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52" w:rsidRPr="00FB008E" w:rsidRDefault="00955052" w:rsidP="0095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Знаменитый писатель дал детям «вредные советы» в период пандемии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>
            <wp:extent cx="3051175" cy="2416175"/>
            <wp:effectExtent l="19050" t="0" r="0" b="0"/>
            <wp:docPr id="1" name="Рисунок 1" descr="https://1.bp.blogspot.com/-XU9lkCa4SJc/XqR3pdKkgHI/AAAAAAAANkk/Vi07OhmWoYExC2U7DBvsihpg0GAtIPsKQCLcBGAsYHQ/s320/%25D0%25BB%25D0%25BB%25D0%25B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U9lkCa4SJc/XqR3pdKkgHI/AAAAAAAANkk/Vi07OhmWoYExC2U7DBvsihpg0GAtIPsKQCLcBGAsYHQ/s320/%25D0%25BB%25D0%25BB%25D0%25B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sz w:val="36"/>
          <w:szCs w:val="36"/>
        </w:rPr>
        <w:t>Знаменитый детский писатель и </w:t>
      </w:r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>автор «Вредных советов для непослушных детей» Григорий Остер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> в интервью агентству ТАСС дал несколько </w:t>
      </w:r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>«вредных советов», как «усмирить» непослушных взрослых, оказавшихся запертыми дома в период пандемии.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sz w:val="36"/>
          <w:szCs w:val="36"/>
        </w:rPr>
        <w:t xml:space="preserve">Писатель уверен, что взрослым сейчас крайне непросто. Им приходится жить и работать в непривычной стрессовой ситуации, к тому же они вынуждены постоянно находиться </w:t>
      </w:r>
      <w:proofErr w:type="gramStart"/>
      <w:r w:rsidRPr="00FB008E">
        <w:rPr>
          <w:rFonts w:ascii="Times New Roman" w:eastAsia="Times New Roman" w:hAnsi="Times New Roman" w:cs="Times New Roman"/>
          <w:sz w:val="36"/>
          <w:szCs w:val="36"/>
        </w:rPr>
        <w:t>дома</w:t>
      </w:r>
      <w:proofErr w:type="gramEnd"/>
      <w:r w:rsidRPr="00FB008E">
        <w:rPr>
          <w:rFonts w:ascii="Times New Roman" w:eastAsia="Times New Roman" w:hAnsi="Times New Roman" w:cs="Times New Roman"/>
          <w:sz w:val="36"/>
          <w:szCs w:val="36"/>
        </w:rPr>
        <w:t xml:space="preserve"> и не могут отдохнуть от детей на работе. Чтобы избежать скандалов дома, </w:t>
      </w:r>
      <w:proofErr w:type="gramStart"/>
      <w:r w:rsidRPr="00FB008E">
        <w:rPr>
          <w:rFonts w:ascii="Times New Roman" w:eastAsia="Times New Roman" w:hAnsi="Times New Roman" w:cs="Times New Roman"/>
          <w:sz w:val="36"/>
          <w:szCs w:val="36"/>
        </w:rPr>
        <w:t>Остер</w:t>
      </w:r>
      <w:proofErr w:type="gramEnd"/>
      <w:r w:rsidRPr="00FB008E">
        <w:rPr>
          <w:rFonts w:ascii="Times New Roman" w:eastAsia="Times New Roman" w:hAnsi="Times New Roman" w:cs="Times New Roman"/>
          <w:sz w:val="36"/>
          <w:szCs w:val="36"/>
        </w:rPr>
        <w:t xml:space="preserve"> подготовил </w:t>
      </w:r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>два вредных совета для своих маленьких читателей. 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>Например, можно спрятаться от наставлений старшего поколения в шкафу.</w:t>
      </w:r>
      <w:bookmarkStart w:id="0" w:name="more"/>
      <w:bookmarkEnd w:id="0"/>
    </w:p>
    <w:p w:rsidR="00955052" w:rsidRPr="00FB008E" w:rsidRDefault="00955052" w:rsidP="0095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>
            <wp:extent cx="3811905" cy="2127250"/>
            <wp:effectExtent l="19050" t="0" r="0" b="0"/>
            <wp:docPr id="2" name="Рисунок 2" descr="https://1.bp.blogspot.com/-btBPRIemOGU/XqR3wO7j2NI/AAAAAAAANko/L8OchSDypKYbN_0wnonGQiAsbXFthjP4wCLcBGAsYHQ/s400/%25D1%258B%25D1%258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btBPRIemOGU/XqR3wO7j2NI/AAAAAAAANko/L8OchSDypKYbN_0wnonGQiAsbXFthjP4wCLcBGAsYHQ/s400/%25D1%258B%25D1%258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«Если вы с утра решили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Хорошо себя вести,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Смело в шкаф себя ведите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lastRenderedPageBreak/>
        <w:t>И ныряйте в темноту.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Там ни мамы нет, ни папы.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Только папины штаны.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Там никто не крикнет громко: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„Прекрати! Не смей! Не тронь!“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Там гораздо проще будет,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Не мешая никому,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Целый день себя прилично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И порядочно вести»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 xml:space="preserve">, — советует </w:t>
      </w:r>
      <w:proofErr w:type="gramStart"/>
      <w:r w:rsidRPr="00FB008E">
        <w:rPr>
          <w:rFonts w:ascii="Times New Roman" w:eastAsia="Times New Roman" w:hAnsi="Times New Roman" w:cs="Times New Roman"/>
          <w:sz w:val="36"/>
          <w:szCs w:val="36"/>
        </w:rPr>
        <w:t>Остер</w:t>
      </w:r>
      <w:proofErr w:type="gramEnd"/>
      <w:r w:rsidRPr="00FB008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sz w:val="36"/>
          <w:szCs w:val="36"/>
        </w:rPr>
        <w:t>Ну а тем детям, кто не ищет лёгких путей в жизни, писатель даёт другой «вредный совет».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«Есть верное средство понравиться взрослым: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С утра начинайте орать и сорить,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Подслушивать, хныкать, по дому носиться,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Лягаться и клянчить подарки у всех.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Хамите, хитрите, дразните и врите,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А к вечеру, вдруг, перестаньте на час, —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И сразу, с улыбкой растроганной глядя,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Все взрослые вас по головке погладят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И скажут, что вы замечательный мальчик,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И </w:t>
      </w:r>
      <w:proofErr w:type="gramStart"/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нету</w:t>
      </w:r>
      <w:proofErr w:type="gramEnd"/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ребенка приятнее вас», 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>— уверен писатель.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sz w:val="36"/>
          <w:szCs w:val="36"/>
        </w:rPr>
        <w:t>Кроме того, </w:t>
      </w:r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Остер советует детям удивлять своих родителей практической </w:t>
      </w:r>
      <w:proofErr w:type="spellStart"/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>помощью</w:t>
      </w:r>
      <w:proofErr w:type="gramStart"/>
      <w:r w:rsidRPr="00FB008E">
        <w:rPr>
          <w:rFonts w:ascii="Times New Roman" w:eastAsia="Times New Roman" w:hAnsi="Times New Roman" w:cs="Times New Roman"/>
          <w:sz w:val="36"/>
          <w:szCs w:val="36"/>
        </w:rPr>
        <w:t>.Д</w:t>
      </w:r>
      <w:proofErr w:type="gramEnd"/>
      <w:r w:rsidRPr="00FB008E">
        <w:rPr>
          <w:rFonts w:ascii="Times New Roman" w:eastAsia="Times New Roman" w:hAnsi="Times New Roman" w:cs="Times New Roman"/>
          <w:sz w:val="36"/>
          <w:szCs w:val="36"/>
        </w:rPr>
        <w:t>евочки</w:t>
      </w:r>
      <w:proofErr w:type="spellEnd"/>
      <w:r w:rsidRPr="00FB008E">
        <w:rPr>
          <w:rFonts w:ascii="Times New Roman" w:eastAsia="Times New Roman" w:hAnsi="Times New Roman" w:cs="Times New Roman"/>
          <w:sz w:val="36"/>
          <w:szCs w:val="36"/>
        </w:rPr>
        <w:t>, например, всё также могут проявить себя хозяйками и подготовить для папы «на выход» деловой костюм.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«Если папе рубашку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Ты погладить решила,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И немножко рубашка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У тебя пригорела,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Можно с помощью ножниц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Из ненужной рубашки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Приготовить для папы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Носовые платочки»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>, — предлагает автор.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noProof/>
          <w:sz w:val="23"/>
          <w:szCs w:val="23"/>
        </w:rPr>
        <w:lastRenderedPageBreak/>
        <w:drawing>
          <wp:inline distT="0" distB="0" distL="0" distR="0">
            <wp:extent cx="3811905" cy="837565"/>
            <wp:effectExtent l="19050" t="0" r="0" b="0"/>
            <wp:docPr id="3" name="Рисунок 3" descr="https://1.bp.blogspot.com/-tjwkbPi97oI/XqR4gDp7XVI/AAAAAAAANk0/43Uicasv_kYzI8nP8svDRxyT6HtQSDD8ACLcBGAsYHQ/s400/%25D1%258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tjwkbPi97oI/XqR4gDp7XVI/AAAAAAAANk0/43Uicasv_kYzI8nP8svDRxyT6HtQSDD8ACLcBGAsYHQ/s400/%25D1%258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sz w:val="36"/>
          <w:szCs w:val="36"/>
        </w:rPr>
        <w:t>Советы детского писателя могут показаться многим неуместными или даже издевательскими в сложившейся ситуации. Однако он советует относиться ко всему с юмором. В вопросах воспитания, по его мнению, это очень помогает.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>Остер</w:t>
      </w:r>
      <w:proofErr w:type="gramEnd"/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уверен, что детей лучше не наставлять и поучать с занудным видом, а демонстрировать правильную модель поведения своим примером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>. Если же родители всё равно продолжают поучать своё чадо, то </w:t>
      </w:r>
      <w:r w:rsidRPr="00FB008E">
        <w:rPr>
          <w:rFonts w:ascii="Times New Roman" w:eastAsia="Times New Roman" w:hAnsi="Times New Roman" w:cs="Times New Roman"/>
          <w:b/>
          <w:bCs/>
          <w:sz w:val="36"/>
          <w:szCs w:val="36"/>
        </w:rPr>
        <w:t>писатель подготовил юным читателям такой «вредный совет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>»: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«Например, тебя хотят отучить </w:t>
      </w:r>
      <w:proofErr w:type="gramStart"/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кривляться</w:t>
      </w:r>
      <w:proofErr w:type="gramEnd"/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Громко глупости кричать, хныкать и плеваться.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Дергать кошек за хвосты. Девочек — за косы,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Незнакомым</w:t>
      </w:r>
      <w:proofErr w:type="gramEnd"/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задавать дикие вопросы.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Бить ногами всех подряд, кашу есть руками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И показывать язык бабушке и маме.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Это трудно, но у них может получиться.</w:t>
      </w:r>
    </w:p>
    <w:p w:rsidR="00955052" w:rsidRPr="00FB008E" w:rsidRDefault="00955052" w:rsidP="0095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B008E">
        <w:rPr>
          <w:rFonts w:ascii="Times New Roman" w:eastAsia="Times New Roman" w:hAnsi="Times New Roman" w:cs="Times New Roman"/>
          <w:i/>
          <w:iCs/>
          <w:sz w:val="36"/>
          <w:szCs w:val="36"/>
        </w:rPr>
        <w:t>Будь готов тогда всему заново учиться»</w:t>
      </w:r>
      <w:r w:rsidRPr="00FB008E">
        <w:rPr>
          <w:rFonts w:ascii="Times New Roman" w:eastAsia="Times New Roman" w:hAnsi="Times New Roman" w:cs="Times New Roman"/>
          <w:sz w:val="36"/>
          <w:szCs w:val="36"/>
        </w:rPr>
        <w:t>, — с юмором заключил автор.</w:t>
      </w:r>
    </w:p>
    <w:p w:rsidR="00254B70" w:rsidRPr="00FB008E" w:rsidRDefault="00254B70" w:rsidP="0090565E">
      <w:pPr>
        <w:rPr>
          <w:rFonts w:ascii="Times New Roman" w:hAnsi="Times New Roman" w:cs="Times New Roman"/>
          <w:szCs w:val="24"/>
        </w:rPr>
      </w:pPr>
    </w:p>
    <w:sectPr w:rsidR="00254B70" w:rsidRPr="00FB008E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1E6CBB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904E1"/>
    <w:rsid w:val="008D1280"/>
    <w:rsid w:val="008E44D8"/>
    <w:rsid w:val="0090565E"/>
    <w:rsid w:val="00954F3E"/>
    <w:rsid w:val="00955052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93289"/>
    <w:rsid w:val="00CE5082"/>
    <w:rsid w:val="00CF0BF3"/>
    <w:rsid w:val="00D1657F"/>
    <w:rsid w:val="00D26D2B"/>
    <w:rsid w:val="00D553B3"/>
    <w:rsid w:val="00E221E1"/>
    <w:rsid w:val="00E96E3E"/>
    <w:rsid w:val="00EB421D"/>
    <w:rsid w:val="00EE312E"/>
    <w:rsid w:val="00EF4B12"/>
    <w:rsid w:val="00F30336"/>
    <w:rsid w:val="00F53999"/>
    <w:rsid w:val="00F6376B"/>
    <w:rsid w:val="00F64988"/>
    <w:rsid w:val="00F96B63"/>
    <w:rsid w:val="00FB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1.bp.blogspot.com/-btBPRIemOGU/XqR3wO7j2NI/AAAAAAAANko/L8OchSDypKYbN_0wnonGQiAsbXFthjP4wCLcBGAsYHQ/s1600/%D1%8B%D1%8B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1.bp.blogspot.com/-XU9lkCa4SJc/XqR3pdKkgHI/AAAAAAAANkk/Vi07OhmWoYExC2U7DBvsihpg0GAtIPsKQCLcBGAsYHQ/s1600/%D0%BB%D0%BB%D0%BE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tjwkbPi97oI/XqR4gDp7XVI/AAAAAAAANk0/43Uicasv_kYzI8nP8svDRxyT6HtQSDD8ACLcBGAsYHQ/s1600/%D1%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2020-05-15T05:59:00Z</cp:lastPrinted>
  <dcterms:created xsi:type="dcterms:W3CDTF">2020-07-10T07:15:00Z</dcterms:created>
  <dcterms:modified xsi:type="dcterms:W3CDTF">2020-07-14T06:20:00Z</dcterms:modified>
</cp:coreProperties>
</file>