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68" w:rsidRDefault="00267568" w:rsidP="00C33005">
      <w:pPr>
        <w:ind w:left="0"/>
        <w:rPr>
          <w:sz w:val="36"/>
        </w:rPr>
      </w:pPr>
    </w:p>
    <w:p w:rsidR="00267568" w:rsidRDefault="00267568" w:rsidP="00267568">
      <w:pPr>
        <w:pStyle w:val="3"/>
        <w:spacing w:before="0" w:beforeAutospacing="0" w:after="0" w:afterAutospacing="0"/>
        <w:rPr>
          <w:rFonts w:ascii="Arial" w:hAnsi="Arial" w:cs="Arial"/>
          <w:i/>
          <w:color w:val="505050"/>
          <w:sz w:val="36"/>
          <w:szCs w:val="23"/>
        </w:rPr>
      </w:pPr>
      <w:r>
        <w:rPr>
          <w:rFonts w:ascii="Arial" w:hAnsi="Arial" w:cs="Arial"/>
          <w:color w:val="505050"/>
          <w:sz w:val="36"/>
          <w:szCs w:val="23"/>
        </w:rPr>
        <w:t xml:space="preserve">         </w:t>
      </w:r>
      <w:r w:rsidRPr="00267568">
        <w:rPr>
          <w:rFonts w:ascii="Arial" w:hAnsi="Arial" w:cs="Arial"/>
          <w:color w:val="505050"/>
          <w:sz w:val="36"/>
          <w:szCs w:val="23"/>
        </w:rPr>
        <w:t xml:space="preserve">       </w:t>
      </w:r>
      <w:r w:rsidRPr="00267568">
        <w:rPr>
          <w:rFonts w:ascii="Arial" w:hAnsi="Arial" w:cs="Arial"/>
          <w:i/>
          <w:color w:val="505050"/>
          <w:sz w:val="36"/>
          <w:szCs w:val="23"/>
        </w:rPr>
        <w:t>Бойцы культурного фронта</w:t>
      </w:r>
    </w:p>
    <w:p w:rsidR="00267568" w:rsidRPr="00267568" w:rsidRDefault="00267568" w:rsidP="00267568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i/>
          <w:color w:val="505050"/>
          <w:sz w:val="36"/>
          <w:szCs w:val="19"/>
        </w:rPr>
      </w:pPr>
    </w:p>
    <w:p w:rsidR="00267568" w:rsidRDefault="00267568" w:rsidP="00C86B13">
      <w:pPr>
        <w:jc w:val="center"/>
        <w:rPr>
          <w:rFonts w:ascii="Arial" w:hAnsi="Arial" w:cs="Arial"/>
          <w:b/>
          <w:bCs/>
          <w:color w:val="505050"/>
          <w:sz w:val="19"/>
          <w:szCs w:val="19"/>
        </w:rPr>
      </w:pPr>
      <w:r>
        <w:rPr>
          <w:rFonts w:ascii="Arial" w:hAnsi="Arial" w:cs="Arial"/>
          <w:b/>
          <w:bCs/>
          <w:noProof/>
          <w:color w:val="A85400"/>
          <w:sz w:val="19"/>
          <w:szCs w:val="19"/>
          <w:lang w:eastAsia="ru-RU" w:bidi="ar-SA"/>
        </w:rPr>
        <w:drawing>
          <wp:inline distT="0" distB="0" distL="0" distR="0">
            <wp:extent cx="3808730" cy="2687320"/>
            <wp:effectExtent l="19050" t="0" r="1270" b="0"/>
            <wp:docPr id="96" name="Рисунок 3" descr="https://2.bp.blogspot.com/-oNo-3-hsUr4/WvK6dQerBiI/AAAAAAABHnM/tHpS6EP80d8Vms6dG4CNENV9jZzN8ogMwCLcBGAs/s400/%25D0%259F%25D1%2580%25D0%25B5%25D0%25B7%25D0%25B5%25D0%25BD%25D1%2582%25D0%25B0%25D1%2586%25D0%25B8%25D1%258F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oNo-3-hsUr4/WvK6dQerBiI/AAAAAAABHnM/tHpS6EP80d8Vms6dG4CNENV9jZzN8ogMwCLcBGAs/s400/%25D0%259F%25D1%2580%25D0%25B5%25D0%25B7%25D0%25B5%25D0%25BD%25D1%2582%25D0%25B0%25D1%2586%25D0%25B8%25D1%258F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68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68" w:rsidRDefault="00267568" w:rsidP="00267568">
      <w:pPr>
        <w:rPr>
          <w:rFonts w:ascii="Arial" w:hAnsi="Arial" w:cs="Arial"/>
          <w:b/>
          <w:bCs/>
          <w:color w:val="505050"/>
          <w:sz w:val="19"/>
          <w:szCs w:val="19"/>
        </w:rPr>
      </w:pPr>
      <w:r>
        <w:rPr>
          <w:rFonts w:ascii="Arial" w:hAnsi="Arial" w:cs="Arial"/>
          <w:b/>
          <w:bCs/>
          <w:color w:val="505050"/>
          <w:sz w:val="19"/>
          <w:szCs w:val="19"/>
        </w:rPr>
        <w:t>  </w:t>
      </w:r>
      <w:r>
        <w:rPr>
          <w:b/>
          <w:bCs/>
          <w:color w:val="505050"/>
          <w:sz w:val="28"/>
          <w:szCs w:val="28"/>
        </w:rPr>
        <w:t>   Великая Отечественная война – время суровых испытаний для всего нашего народа. Библиотеки вложили свой труд в общее дело победы – в тяжелых условиях военного времени тысячи библиотекарей показали пример героического самоотверженного труда. Деятельность библиотек в годы войны – это огромный пласт дел, событий, имен. За период войны библиотечная сеть нашей страны понесла большие потери – было уничтожено 43 тыс. библиотек и более 100 млн. книг. Но, несмотря на все трудности, библиотекари не прекращали самоотверженной работы. Многие библиотеки оказывались оставленными среди развалин и гибли от огня, воды и ненастья. Библиотекари собирали и спасали эти книжные богатства.</w:t>
      </w:r>
    </w:p>
    <w:p w:rsidR="00267568" w:rsidRDefault="00267568" w:rsidP="00267568">
      <w:pPr>
        <w:jc w:val="left"/>
        <w:rPr>
          <w:rFonts w:ascii="Arial" w:hAnsi="Arial" w:cs="Arial"/>
          <w:b/>
          <w:bCs/>
          <w:color w:val="505050"/>
          <w:sz w:val="19"/>
          <w:szCs w:val="19"/>
        </w:rPr>
      </w:pPr>
      <w:bookmarkStart w:id="0" w:name="more"/>
      <w:bookmarkEnd w:id="0"/>
    </w:p>
    <w:p w:rsidR="00267568" w:rsidRDefault="00267568" w:rsidP="00267568">
      <w:pPr>
        <w:rPr>
          <w:rFonts w:ascii="Arial" w:hAnsi="Arial" w:cs="Arial"/>
          <w:b/>
          <w:bCs/>
          <w:color w:val="505050"/>
          <w:sz w:val="19"/>
          <w:szCs w:val="19"/>
        </w:rPr>
      </w:pPr>
    </w:p>
    <w:p w:rsidR="00267568" w:rsidRDefault="00267568" w:rsidP="00267568">
      <w:pPr>
        <w:jc w:val="center"/>
        <w:rPr>
          <w:rFonts w:ascii="Arial" w:hAnsi="Arial" w:cs="Arial"/>
          <w:b/>
          <w:bCs/>
          <w:color w:val="505050"/>
          <w:sz w:val="19"/>
          <w:szCs w:val="19"/>
        </w:rPr>
      </w:pPr>
      <w:r>
        <w:rPr>
          <w:rFonts w:ascii="Arial" w:hAnsi="Arial" w:cs="Arial"/>
          <w:b/>
          <w:bCs/>
          <w:noProof/>
          <w:color w:val="A85400"/>
          <w:sz w:val="19"/>
          <w:szCs w:val="19"/>
          <w:lang w:eastAsia="ru-RU" w:bidi="ar-SA"/>
        </w:rPr>
        <w:drawing>
          <wp:inline distT="0" distB="0" distL="0" distR="0">
            <wp:extent cx="3808730" cy="2886075"/>
            <wp:effectExtent l="19050" t="0" r="1270" b="0"/>
            <wp:docPr id="31" name="Рисунок 4" descr="https://4.bp.blogspot.com/-oK3cKilZ1Ec/WvK6ccERx5I/AAAAAAABHm8/kRsl4kysimsRAGlH_PlnKa7kI39873z-QCEwYBhgL/s400/gazvbnvvsxnzsixsnb%2Bjkxnruof%2Bzd.%2Bngpuhoqibmdujrtb%2B%2Bzrtm%2Btdxqrplfulihsx%2Bczmshoeljn%2Bddpdvjqomnfd%2Bdrixcrfvphuczcrdoarreguz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.bp.blogspot.com/-oK3cKilZ1Ec/WvK6ccERx5I/AAAAAAABHm8/kRsl4kysimsRAGlH_PlnKa7kI39873z-QCEwYBhgL/s400/gazvbnvvsxnzsixsnb%2Bjkxnruof%2Bzd.%2Bngpuhoqibmdujrtb%2B%2Bzrtm%2Btdxqrplfulihsx%2Bczmshoeljn%2Bddpdvjqomnfd%2Bdrixcrfvphuczcrdoarreguz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68" w:rsidRDefault="00267568" w:rsidP="00267568">
      <w:pPr>
        <w:rPr>
          <w:rFonts w:ascii="Arial" w:hAnsi="Arial" w:cs="Arial"/>
          <w:b/>
          <w:bCs/>
          <w:color w:val="505050"/>
          <w:sz w:val="19"/>
          <w:szCs w:val="19"/>
        </w:rPr>
      </w:pPr>
      <w:r>
        <w:rPr>
          <w:b/>
          <w:bCs/>
          <w:color w:val="505050"/>
          <w:sz w:val="28"/>
          <w:szCs w:val="28"/>
        </w:rPr>
        <w:lastRenderedPageBreak/>
        <w:t xml:space="preserve">   Кем же были  библиотекари военной поры? Газеты называли их «бойцами культурного фронта». И тех, кто на передовой в перерывах между боями создавал дивизионные, полковые и даже ротные библиотеки. И тех, кто с вещмешком за спиной пробирался на отдаленные участки фронта с книгами, заказанными бойцами, и не всегда находил их в живых. Да и сам книгоноша мог оказаться раненым или погибнуть. Тогда уходило родным печальное извещение: «Погиб смертью </w:t>
      </w:r>
      <w:proofErr w:type="gramStart"/>
      <w:r>
        <w:rPr>
          <w:b/>
          <w:bCs/>
          <w:color w:val="505050"/>
          <w:sz w:val="28"/>
          <w:szCs w:val="28"/>
        </w:rPr>
        <w:t>храбрых</w:t>
      </w:r>
      <w:proofErr w:type="gramEnd"/>
      <w:r>
        <w:rPr>
          <w:b/>
          <w:bCs/>
          <w:color w:val="505050"/>
          <w:sz w:val="28"/>
          <w:szCs w:val="28"/>
        </w:rPr>
        <w:t>».</w:t>
      </w:r>
    </w:p>
    <w:p w:rsidR="00267568" w:rsidRDefault="00267568" w:rsidP="00267568">
      <w:pPr>
        <w:jc w:val="center"/>
        <w:rPr>
          <w:rFonts w:ascii="Arial" w:hAnsi="Arial" w:cs="Arial"/>
          <w:b/>
          <w:bCs/>
          <w:color w:val="505050"/>
          <w:sz w:val="19"/>
          <w:szCs w:val="19"/>
        </w:rPr>
      </w:pPr>
      <w:r>
        <w:rPr>
          <w:rFonts w:ascii="Arial" w:hAnsi="Arial" w:cs="Arial"/>
          <w:b/>
          <w:bCs/>
          <w:noProof/>
          <w:color w:val="A85400"/>
          <w:sz w:val="19"/>
          <w:szCs w:val="19"/>
          <w:lang w:eastAsia="ru-RU" w:bidi="ar-SA"/>
        </w:rPr>
        <w:drawing>
          <wp:inline distT="0" distB="0" distL="0" distR="0">
            <wp:extent cx="3808730" cy="2695575"/>
            <wp:effectExtent l="19050" t="0" r="1270" b="0"/>
            <wp:docPr id="30" name="Рисунок 5" descr="https://4.bp.blogspot.com/-E6wxMczHV-U/WvK7MaL0_HI/AAAAAAABHns/GxrqEtmwbQ0mDibAzQ0AI1z3yadjc06jACLcBGAs/s400/41b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.bp.blogspot.com/-E6wxMczHV-U/WvK7MaL0_HI/AAAAAAABHns/GxrqEtmwbQ0mDibAzQ0AI1z3yadjc06jACLcBGAs/s400/41b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68" w:rsidRDefault="00267568" w:rsidP="00267568">
      <w:pPr>
        <w:rPr>
          <w:rFonts w:ascii="Arial" w:hAnsi="Arial" w:cs="Arial"/>
          <w:b/>
          <w:bCs/>
          <w:color w:val="505050"/>
          <w:sz w:val="19"/>
          <w:szCs w:val="19"/>
        </w:rPr>
      </w:pPr>
      <w:r>
        <w:rPr>
          <w:b/>
          <w:bCs/>
          <w:color w:val="505050"/>
          <w:sz w:val="28"/>
          <w:szCs w:val="28"/>
        </w:rPr>
        <w:t xml:space="preserve">  И как, если не бойцами, назвать тех, кто смог спрятать от фашистской армии сокровища своих библиотек? «Комсомольская правда» в декабре 1943 г., в дни освобождения восточной Украины от оккупации, сообщала: «Заведующая </w:t>
      </w:r>
      <w:proofErr w:type="spellStart"/>
      <w:r>
        <w:rPr>
          <w:b/>
          <w:bCs/>
          <w:color w:val="505050"/>
          <w:sz w:val="28"/>
          <w:szCs w:val="28"/>
        </w:rPr>
        <w:t>Краматорской</w:t>
      </w:r>
      <w:proofErr w:type="spellEnd"/>
      <w:r>
        <w:rPr>
          <w:b/>
          <w:bCs/>
          <w:color w:val="505050"/>
          <w:sz w:val="28"/>
          <w:szCs w:val="28"/>
        </w:rPr>
        <w:t xml:space="preserve"> городской библиотекой тов. Фесенко, прежде чем покинуть город, спрятала 150 самых ценных изданий. Сотрудник Харьковского университета А. Борщ в железном ящике закопала старинные альбомы итальянских архитекторов (подобные экземпляры имелись только в Лувре), первые издания Коперника и Ломоносова».</w:t>
      </w:r>
    </w:p>
    <w:p w:rsidR="00267568" w:rsidRDefault="00267568" w:rsidP="00267568">
      <w:pPr>
        <w:rPr>
          <w:rFonts w:ascii="Arial" w:hAnsi="Arial" w:cs="Arial"/>
          <w:b/>
          <w:bCs/>
          <w:color w:val="505050"/>
          <w:sz w:val="19"/>
          <w:szCs w:val="19"/>
        </w:rPr>
      </w:pPr>
    </w:p>
    <w:p w:rsidR="00267568" w:rsidRDefault="00267568" w:rsidP="00267568">
      <w:pPr>
        <w:jc w:val="center"/>
        <w:rPr>
          <w:rFonts w:ascii="Arial" w:hAnsi="Arial" w:cs="Arial"/>
          <w:b/>
          <w:bCs/>
          <w:color w:val="505050"/>
          <w:sz w:val="19"/>
          <w:szCs w:val="19"/>
        </w:rPr>
      </w:pPr>
      <w:r>
        <w:rPr>
          <w:rFonts w:ascii="Arial" w:hAnsi="Arial" w:cs="Arial"/>
          <w:b/>
          <w:bCs/>
          <w:noProof/>
          <w:color w:val="A85400"/>
          <w:sz w:val="19"/>
          <w:szCs w:val="19"/>
          <w:lang w:eastAsia="ru-RU" w:bidi="ar-SA"/>
        </w:rPr>
        <w:lastRenderedPageBreak/>
        <w:drawing>
          <wp:inline distT="0" distB="0" distL="0" distR="0">
            <wp:extent cx="3808730" cy="2950210"/>
            <wp:effectExtent l="19050" t="0" r="1270" b="0"/>
            <wp:docPr id="29" name="Рисунок 6" descr="https://2.bp.blogspot.com/-P2W8sq-J7Zo/WvK6arpk0tI/AAAAAAABHng/vIH9Lw3teAk7CUr8ol3Iv7yuWkIrLQUKgCEwYBhgL/s400/2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2.bp.blogspot.com/-P2W8sq-J7Zo/WvK6arpk0tI/AAAAAAABHng/vIH9Lw3teAk7CUr8ol3Iv7yuWkIrLQUKgCEwYBhgL/s400/2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95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68" w:rsidRDefault="00267568" w:rsidP="00267568">
      <w:pPr>
        <w:rPr>
          <w:rFonts w:ascii="Arial" w:hAnsi="Arial" w:cs="Arial"/>
          <w:b/>
          <w:bCs/>
          <w:color w:val="505050"/>
          <w:sz w:val="19"/>
          <w:szCs w:val="19"/>
        </w:rPr>
      </w:pPr>
      <w:r>
        <w:rPr>
          <w:b/>
          <w:bCs/>
          <w:color w:val="505050"/>
          <w:sz w:val="28"/>
          <w:szCs w:val="28"/>
        </w:rPr>
        <w:t xml:space="preserve">  На оккупированной территории СССР было уничтожено более 100 млн. изданий. Только в Киеве сожжено до 4 млн. книг. Особенно пугала фашистов советская литература. Вот объявление в захваченном Старобельске (тогда еще </w:t>
      </w:r>
      <w:proofErr w:type="spellStart"/>
      <w:r>
        <w:rPr>
          <w:b/>
          <w:bCs/>
          <w:color w:val="505050"/>
          <w:sz w:val="28"/>
          <w:szCs w:val="28"/>
        </w:rPr>
        <w:t>Ворошиловградской</w:t>
      </w:r>
      <w:proofErr w:type="spellEnd"/>
      <w:r>
        <w:rPr>
          <w:b/>
          <w:bCs/>
          <w:color w:val="505050"/>
          <w:sz w:val="28"/>
          <w:szCs w:val="28"/>
        </w:rPr>
        <w:t xml:space="preserve"> области в Украине): «Населению города приказываю немедленно сдать все большевистские листовки и вообще весь пропагандистский большевистский материал, затем немецкое и всякое другое оружие. Кто до января 1943 г. не выполнит этого распоряжения, будет расстрелян». </w:t>
      </w:r>
    </w:p>
    <w:p w:rsidR="00267568" w:rsidRDefault="00267568" w:rsidP="00267568">
      <w:pPr>
        <w:jc w:val="left"/>
        <w:rPr>
          <w:rFonts w:ascii="Arial" w:hAnsi="Arial" w:cs="Arial"/>
          <w:b/>
          <w:bCs/>
          <w:color w:val="505050"/>
          <w:sz w:val="19"/>
          <w:szCs w:val="19"/>
        </w:rPr>
      </w:pPr>
    </w:p>
    <w:p w:rsidR="00267568" w:rsidRDefault="00267568" w:rsidP="00267568">
      <w:pPr>
        <w:jc w:val="center"/>
        <w:rPr>
          <w:rFonts w:ascii="Arial" w:hAnsi="Arial" w:cs="Arial"/>
          <w:b/>
          <w:bCs/>
          <w:color w:val="505050"/>
          <w:sz w:val="19"/>
          <w:szCs w:val="19"/>
        </w:rPr>
      </w:pPr>
      <w:r>
        <w:rPr>
          <w:rFonts w:ascii="Arial" w:hAnsi="Arial" w:cs="Arial"/>
          <w:b/>
          <w:bCs/>
          <w:noProof/>
          <w:color w:val="A85400"/>
          <w:sz w:val="19"/>
          <w:szCs w:val="19"/>
          <w:lang w:eastAsia="ru-RU" w:bidi="ar-SA"/>
        </w:rPr>
        <w:drawing>
          <wp:inline distT="0" distB="0" distL="0" distR="0">
            <wp:extent cx="3808730" cy="2639695"/>
            <wp:effectExtent l="19050" t="0" r="1270" b="0"/>
            <wp:docPr id="28" name="Рисунок 7" descr="https://2.bp.blogspot.com/-gZluaMN3k2I/WvK8JLsbUrI/AAAAAAABHn8/4cgOkgZ8-bUUSZ40AGEuazZPjemmgy2lgCLcBGAs/s400/1454086393125326067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.bp.blogspot.com/-gZluaMN3k2I/WvK8JLsbUrI/AAAAAAABHn8/4cgOkgZ8-bUUSZ40AGEuazZPjemmgy2lgCLcBGAs/s400/1454086393125326067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68" w:rsidRDefault="00267568" w:rsidP="00267568">
      <w:pPr>
        <w:jc w:val="left"/>
        <w:rPr>
          <w:rFonts w:ascii="Arial" w:hAnsi="Arial" w:cs="Arial"/>
          <w:b/>
          <w:bCs/>
          <w:color w:val="505050"/>
          <w:sz w:val="19"/>
          <w:szCs w:val="19"/>
        </w:rPr>
      </w:pPr>
    </w:p>
    <w:p w:rsidR="00267568" w:rsidRDefault="00267568" w:rsidP="00267568">
      <w:pPr>
        <w:jc w:val="center"/>
        <w:rPr>
          <w:rFonts w:ascii="Arial" w:hAnsi="Arial" w:cs="Arial"/>
          <w:b/>
          <w:bCs/>
          <w:color w:val="505050"/>
          <w:sz w:val="19"/>
          <w:szCs w:val="19"/>
        </w:rPr>
      </w:pPr>
      <w:r>
        <w:rPr>
          <w:rFonts w:ascii="Arial" w:hAnsi="Arial" w:cs="Arial"/>
          <w:b/>
          <w:bCs/>
          <w:noProof/>
          <w:color w:val="A85400"/>
          <w:sz w:val="19"/>
          <w:szCs w:val="19"/>
          <w:lang w:eastAsia="ru-RU" w:bidi="ar-SA"/>
        </w:rPr>
        <w:lastRenderedPageBreak/>
        <w:drawing>
          <wp:inline distT="0" distB="0" distL="0" distR="0">
            <wp:extent cx="3609975" cy="3808730"/>
            <wp:effectExtent l="19050" t="0" r="9525" b="0"/>
            <wp:docPr id="27" name="Рисунок 8" descr="https://4.bp.blogspot.com/-wrLnyPmA6us/WvK8JHFZStI/AAAAAAABHn4/tGqXV1u-j-gIaIkZpPm_Grtf2vcUjaULwCLcBGAs/s400/_9wKzuE8yO4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4.bp.blogspot.com/-wrLnyPmA6us/WvK8JHFZStI/AAAAAAABHn4/tGqXV1u-j-gIaIkZpPm_Grtf2vcUjaULwCLcBGAs/s400/_9wKzuE8yO4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68" w:rsidRDefault="00267568" w:rsidP="00267568">
      <w:pPr>
        <w:rPr>
          <w:rFonts w:ascii="Arial" w:hAnsi="Arial" w:cs="Arial"/>
          <w:b/>
          <w:bCs/>
          <w:color w:val="505050"/>
          <w:sz w:val="19"/>
          <w:szCs w:val="19"/>
        </w:rPr>
      </w:pPr>
      <w:r>
        <w:rPr>
          <w:b/>
          <w:bCs/>
          <w:color w:val="505050"/>
          <w:sz w:val="28"/>
          <w:szCs w:val="28"/>
        </w:rPr>
        <w:t xml:space="preserve">  Особое мужество проявили сотрудники библиотек </w:t>
      </w:r>
      <w:proofErr w:type="gramStart"/>
      <w:r>
        <w:rPr>
          <w:b/>
          <w:bCs/>
          <w:color w:val="505050"/>
          <w:sz w:val="28"/>
          <w:szCs w:val="28"/>
        </w:rPr>
        <w:t>г</w:t>
      </w:r>
      <w:proofErr w:type="gramEnd"/>
      <w:r>
        <w:rPr>
          <w:b/>
          <w:bCs/>
          <w:color w:val="505050"/>
          <w:sz w:val="28"/>
          <w:szCs w:val="28"/>
        </w:rPr>
        <w:t>. Ленинграда во время его обороны. В апреле 1943 г. газета «Правда» писала, что ГПНБ им. Салтыкова-Щедрина «стала неотъемлемым звеном в обороне города. Со списка книг, составленного библиографом публичной библиотеки, начиналось производство многих видов оружия и боеприпасов, освоение многих методов строительных работ, новых продуктов питания». Главной задачей было сохранить книжные фонды, и все сотрудники библиотеки, независимо от возраста, здоровья, занимаемой должности участвовали в этой работе. Обслуживание читателей осуществлялось даже в лютый мороз, в отсутствии света.</w:t>
      </w:r>
    </w:p>
    <w:p w:rsidR="00267568" w:rsidRDefault="00267568" w:rsidP="00267568">
      <w:pPr>
        <w:rPr>
          <w:rFonts w:ascii="Arial" w:hAnsi="Arial" w:cs="Arial"/>
          <w:b/>
          <w:bCs/>
          <w:color w:val="505050"/>
          <w:sz w:val="19"/>
          <w:szCs w:val="19"/>
        </w:rPr>
      </w:pPr>
    </w:p>
    <w:p w:rsidR="00267568" w:rsidRDefault="00267568" w:rsidP="00267568">
      <w:pPr>
        <w:jc w:val="center"/>
        <w:rPr>
          <w:rFonts w:ascii="Arial" w:hAnsi="Arial" w:cs="Arial"/>
          <w:b/>
          <w:bCs/>
          <w:color w:val="505050"/>
          <w:sz w:val="19"/>
          <w:szCs w:val="19"/>
        </w:rPr>
      </w:pPr>
      <w:r>
        <w:rPr>
          <w:rFonts w:ascii="Arial" w:hAnsi="Arial" w:cs="Arial"/>
          <w:b/>
          <w:bCs/>
          <w:noProof/>
          <w:color w:val="A85400"/>
          <w:sz w:val="19"/>
          <w:szCs w:val="19"/>
          <w:lang w:eastAsia="ru-RU" w:bidi="ar-SA"/>
        </w:rPr>
        <w:drawing>
          <wp:inline distT="0" distB="0" distL="0" distR="0">
            <wp:extent cx="3808730" cy="2345690"/>
            <wp:effectExtent l="19050" t="0" r="1270" b="0"/>
            <wp:docPr id="26" name="Рисунок 9" descr="https://2.bp.blogspot.com/-Yvvz7Oek6MY/WvK6dK2126I/AAAAAAABHnc/k-Lan10ruIIRjxYKJJ0GG6U6TewyVrOjACEwYBhgL/s400/nalchik18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2.bp.blogspot.com/-Yvvz7Oek6MY/WvK6dK2126I/AAAAAAABHnc/k-Lan10ruIIRjxYKJJ0GG6U6TewyVrOjACEwYBhgL/s400/nalchik18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34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68" w:rsidRDefault="00267568" w:rsidP="00267568">
      <w:pPr>
        <w:rPr>
          <w:rFonts w:ascii="Arial" w:hAnsi="Arial" w:cs="Arial"/>
          <w:b/>
          <w:bCs/>
          <w:color w:val="505050"/>
          <w:sz w:val="19"/>
          <w:szCs w:val="19"/>
        </w:rPr>
      </w:pPr>
      <w:r>
        <w:rPr>
          <w:b/>
          <w:bCs/>
          <w:color w:val="505050"/>
          <w:sz w:val="28"/>
          <w:szCs w:val="28"/>
        </w:rPr>
        <w:t>  Есть в летописи Великой Отечественной войны негромкая, но важная дата. 9 февраля 1943 года, когда исход войны был еще далеко не очевиден, ЦК ВК</w:t>
      </w:r>
      <w:proofErr w:type="gramStart"/>
      <w:r>
        <w:rPr>
          <w:b/>
          <w:bCs/>
          <w:color w:val="505050"/>
          <w:sz w:val="28"/>
          <w:szCs w:val="28"/>
        </w:rPr>
        <w:t>П(</w:t>
      </w:r>
      <w:proofErr w:type="gramEnd"/>
      <w:r>
        <w:rPr>
          <w:b/>
          <w:bCs/>
          <w:color w:val="505050"/>
          <w:sz w:val="28"/>
          <w:szCs w:val="28"/>
        </w:rPr>
        <w:t xml:space="preserve">б) принимает Постановление о </w:t>
      </w:r>
      <w:r>
        <w:rPr>
          <w:b/>
          <w:bCs/>
          <w:color w:val="505050"/>
          <w:sz w:val="28"/>
          <w:szCs w:val="28"/>
        </w:rPr>
        <w:lastRenderedPageBreak/>
        <w:t>создании государственного книжного фонда объемом 4 млн. экземпляров для восстановления библиотек на освобожденных территориях СССР. Страна объявила о трудовом призыве на восстановление библиотек. Обязала издательства и типографии изыскать возможности увеличить число выпускаемых книг. Газеты публиковали обращения к народу провести «книжную мобилизацию». Библиотекари уходили в походы по селам-деревням с пустыми торбочками, возвращались с бесценным грузом. К концу войны собрали свыше 10 млн. И книжный голод отступил.</w:t>
      </w:r>
    </w:p>
    <w:p w:rsidR="00267568" w:rsidRDefault="00267568" w:rsidP="00267568">
      <w:pPr>
        <w:rPr>
          <w:rFonts w:ascii="Arial" w:hAnsi="Arial" w:cs="Arial"/>
          <w:b/>
          <w:bCs/>
          <w:color w:val="505050"/>
          <w:sz w:val="19"/>
          <w:szCs w:val="19"/>
        </w:rPr>
      </w:pPr>
    </w:p>
    <w:p w:rsidR="00267568" w:rsidRDefault="00267568" w:rsidP="00267568">
      <w:pPr>
        <w:jc w:val="center"/>
        <w:rPr>
          <w:rFonts w:ascii="Arial" w:hAnsi="Arial" w:cs="Arial"/>
          <w:b/>
          <w:bCs/>
          <w:color w:val="505050"/>
          <w:sz w:val="19"/>
          <w:szCs w:val="19"/>
        </w:rPr>
      </w:pPr>
      <w:r>
        <w:rPr>
          <w:rFonts w:ascii="Arial" w:hAnsi="Arial" w:cs="Arial"/>
          <w:b/>
          <w:bCs/>
          <w:noProof/>
          <w:color w:val="A85400"/>
          <w:sz w:val="19"/>
          <w:szCs w:val="19"/>
          <w:lang w:eastAsia="ru-RU" w:bidi="ar-SA"/>
        </w:rPr>
        <w:drawing>
          <wp:inline distT="0" distB="0" distL="0" distR="0">
            <wp:extent cx="3808730" cy="2536190"/>
            <wp:effectExtent l="19050" t="0" r="1270" b="0"/>
            <wp:docPr id="25" name="Рисунок 10" descr="https://1.bp.blogspot.com/-p47TXkI9xnA/WvK6ZyaxC3I/AAAAAAABHnY/xuw2CBtWaJYJ649oGyr39zu1IGX41_jVwCEwYBhgL/s400/1_cd49249e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p47TXkI9xnA/WvK6ZyaxC3I/AAAAAAABHnY/xuw2CBtWaJYJ649oGyr39zu1IGX41_jVwCEwYBhgL/s400/1_cd49249e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68" w:rsidRDefault="00267568" w:rsidP="00267568">
      <w:pPr>
        <w:rPr>
          <w:rFonts w:ascii="Arial" w:hAnsi="Arial" w:cs="Arial"/>
          <w:b/>
          <w:bCs/>
          <w:color w:val="505050"/>
          <w:sz w:val="19"/>
          <w:szCs w:val="19"/>
        </w:rPr>
      </w:pPr>
      <w:r>
        <w:rPr>
          <w:b/>
          <w:bCs/>
          <w:color w:val="505050"/>
          <w:sz w:val="28"/>
          <w:szCs w:val="28"/>
        </w:rPr>
        <w:t>  Война показала, что лучшее в мире московское метро оказалось и лучшим в мире гигантским бомбоубежищем, где также работали и библиотеки. «Районные и клубные библиотеки открыли на всех станциях метро свои филиалы, — сообщает 26 ноября 1941 года «Вечерняя Москва». — Создался постоянный читательский актив. На ст. «Охотный ряд» выдается за вечер 400–500 книг». Историческая публичная библиотека открыла на станции «Курская» литературно-художественную выставку, посвященную Отечественной войне 1812 года, здесь же можно почитать книги по истории и свежие газеты.</w:t>
      </w:r>
    </w:p>
    <w:p w:rsidR="00267568" w:rsidRDefault="00267568" w:rsidP="00267568">
      <w:pPr>
        <w:rPr>
          <w:rFonts w:ascii="Arial" w:hAnsi="Arial" w:cs="Arial"/>
          <w:b/>
          <w:bCs/>
          <w:color w:val="505050"/>
          <w:sz w:val="19"/>
          <w:szCs w:val="19"/>
        </w:rPr>
      </w:pPr>
    </w:p>
    <w:p w:rsidR="00267568" w:rsidRDefault="00267568" w:rsidP="00267568">
      <w:pPr>
        <w:jc w:val="left"/>
        <w:rPr>
          <w:rFonts w:ascii="Arial" w:hAnsi="Arial" w:cs="Arial"/>
          <w:b/>
          <w:bCs/>
          <w:color w:val="505050"/>
          <w:sz w:val="19"/>
          <w:szCs w:val="19"/>
        </w:rPr>
      </w:pPr>
    </w:p>
    <w:p w:rsidR="00267568" w:rsidRDefault="00267568" w:rsidP="00267568">
      <w:pPr>
        <w:jc w:val="center"/>
        <w:rPr>
          <w:rFonts w:ascii="Arial" w:hAnsi="Arial" w:cs="Arial"/>
          <w:b/>
          <w:bCs/>
          <w:color w:val="505050"/>
          <w:sz w:val="19"/>
          <w:szCs w:val="19"/>
        </w:rPr>
      </w:pPr>
      <w:r>
        <w:rPr>
          <w:rFonts w:ascii="Arial" w:hAnsi="Arial" w:cs="Arial"/>
          <w:b/>
          <w:bCs/>
          <w:noProof/>
          <w:color w:val="A85400"/>
          <w:sz w:val="19"/>
          <w:szCs w:val="19"/>
          <w:lang w:eastAsia="ru-RU" w:bidi="ar-SA"/>
        </w:rPr>
        <w:lastRenderedPageBreak/>
        <w:drawing>
          <wp:inline distT="0" distB="0" distL="0" distR="0">
            <wp:extent cx="3808730" cy="2695575"/>
            <wp:effectExtent l="19050" t="0" r="1270" b="0"/>
            <wp:docPr id="11" name="Рисунок 11" descr="https://2.bp.blogspot.com/-Q-vwoLwYSUo/WvK6bOL5h9I/AAAAAAABHnU/sn3i3-mH6UImZhi_4QhwaFGnHq7tGUavQCEwYBhgL/s400/4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Q-vwoLwYSUo/WvK6bOL5h9I/AAAAAAABHnU/sn3i3-mH6UImZhi_4QhwaFGnHq7tGUavQCEwYBhgL/s400/4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68" w:rsidRDefault="00267568" w:rsidP="00267568">
      <w:pPr>
        <w:rPr>
          <w:rFonts w:ascii="Arial" w:hAnsi="Arial" w:cs="Arial"/>
          <w:b/>
          <w:bCs/>
          <w:color w:val="505050"/>
          <w:sz w:val="19"/>
          <w:szCs w:val="19"/>
        </w:rPr>
      </w:pPr>
      <w:r>
        <w:rPr>
          <w:b/>
          <w:bCs/>
          <w:color w:val="505050"/>
          <w:sz w:val="28"/>
          <w:szCs w:val="28"/>
        </w:rPr>
        <w:t>  В годы войны вошли в жизнь и понятия «книжный голод» и «книжный паек», которые приравняли книгу к строго нормированным продуктам — хлебу, соли, мылу. Такая воспитательная мера была распространена в 30–40-е годы. «Книжные пайки» составлялись для разных групп населения. Занимались этим библиотекари. В Исторической библиотеке сохранился малотиражный сборник воспоминаний «О работе массовых библиотек Свердловской области в годы Великой Отечественной войны советского народа». Оказывается, еще до приказов и постановлений о перестройке страны на военные рельсы, библиотекари сами пошли в народ «с громкими читками» книг и газет. С книжками-самоделками из газетных вырезок стихов и самых ярких статей. Шли в семьи ушедших на фронт, в госпитали, в рабочие общежития. Агитировали молодежь за учебу в вечерней школе.</w:t>
      </w:r>
    </w:p>
    <w:p w:rsidR="00267568" w:rsidRDefault="00267568" w:rsidP="00267568">
      <w:pPr>
        <w:jc w:val="center"/>
        <w:rPr>
          <w:rFonts w:ascii="Arial" w:hAnsi="Arial" w:cs="Arial"/>
          <w:b/>
          <w:bCs/>
          <w:color w:val="505050"/>
          <w:sz w:val="19"/>
          <w:szCs w:val="19"/>
        </w:rPr>
      </w:pPr>
      <w:r>
        <w:rPr>
          <w:rFonts w:ascii="Arial" w:hAnsi="Arial" w:cs="Arial"/>
          <w:b/>
          <w:bCs/>
          <w:noProof/>
          <w:color w:val="A85400"/>
          <w:sz w:val="19"/>
          <w:szCs w:val="19"/>
          <w:lang w:eastAsia="ru-RU" w:bidi="ar-SA"/>
        </w:rPr>
        <w:drawing>
          <wp:inline distT="0" distB="0" distL="0" distR="0">
            <wp:extent cx="3808730" cy="2663825"/>
            <wp:effectExtent l="19050" t="0" r="1270" b="0"/>
            <wp:docPr id="12" name="Рисунок 12" descr="https://4.bp.blogspot.com/-YZ_PniiZbTI/WvK6ZwezyOI/AAAAAAABHnY/x3DF-jtNdUQHlcJmpMyH3MMYby3RTZIeACEwYBhgL/s400/1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4.bp.blogspot.com/-YZ_PniiZbTI/WvK6ZwezyOI/AAAAAAABHnY/x3DF-jtNdUQHlcJmpMyH3MMYby3RTZIeACEwYBhgL/s400/1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68" w:rsidRDefault="00267568" w:rsidP="00267568">
      <w:pPr>
        <w:rPr>
          <w:rFonts w:ascii="Arial" w:hAnsi="Arial" w:cs="Arial"/>
          <w:b/>
          <w:bCs/>
          <w:color w:val="505050"/>
          <w:sz w:val="19"/>
          <w:szCs w:val="19"/>
        </w:rPr>
      </w:pPr>
      <w:r>
        <w:rPr>
          <w:b/>
          <w:bCs/>
          <w:color w:val="505050"/>
          <w:sz w:val="28"/>
          <w:szCs w:val="28"/>
        </w:rPr>
        <w:t xml:space="preserve">  В тех мемуарах не встретишь жалоб на тяжкий труд, на суровые условия Северного Урала, на скромную зарплату и снабжение по карточкам второй рабочей категории. В годы массового ратного </w:t>
      </w:r>
      <w:r>
        <w:rPr>
          <w:b/>
          <w:bCs/>
          <w:color w:val="505050"/>
          <w:sz w:val="28"/>
          <w:szCs w:val="28"/>
        </w:rPr>
        <w:lastRenderedPageBreak/>
        <w:t>подвига на войне, видимо, работникам библиотек и в голову не приходило считать свою работу героизмом.</w:t>
      </w:r>
    </w:p>
    <w:p w:rsidR="00267568" w:rsidRDefault="00267568" w:rsidP="00267568">
      <w:pPr>
        <w:rPr>
          <w:rFonts w:ascii="Arial" w:hAnsi="Arial" w:cs="Arial"/>
          <w:b/>
          <w:bCs/>
          <w:color w:val="505050"/>
          <w:sz w:val="19"/>
          <w:szCs w:val="19"/>
        </w:rPr>
      </w:pPr>
    </w:p>
    <w:p w:rsidR="00267568" w:rsidRDefault="00267568" w:rsidP="00267568">
      <w:pPr>
        <w:jc w:val="center"/>
        <w:rPr>
          <w:rFonts w:ascii="Arial" w:hAnsi="Arial" w:cs="Arial"/>
          <w:b/>
          <w:bCs/>
          <w:color w:val="505050"/>
          <w:sz w:val="19"/>
          <w:szCs w:val="19"/>
        </w:rPr>
      </w:pPr>
      <w:r>
        <w:rPr>
          <w:rFonts w:ascii="Arial" w:hAnsi="Arial" w:cs="Arial"/>
          <w:b/>
          <w:bCs/>
          <w:noProof/>
          <w:color w:val="A85400"/>
          <w:sz w:val="19"/>
          <w:szCs w:val="19"/>
          <w:lang w:eastAsia="ru-RU" w:bidi="ar-SA"/>
        </w:rPr>
        <w:drawing>
          <wp:inline distT="0" distB="0" distL="0" distR="0">
            <wp:extent cx="2759075" cy="3808730"/>
            <wp:effectExtent l="19050" t="0" r="3175" b="0"/>
            <wp:docPr id="10" name="Рисунок 13" descr="https://2.bp.blogspot.com/-uzbk97vK3-g/WvK6bYaiGxI/AAAAAAABHnQ/QhZC7H9aVVYF4HbylPb9X8rdJ3LiKxI2ACEwYBhgL/s400/ce0b27d1d2cf607fc3ee8133ba67d4b7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2.bp.blogspot.com/-uzbk97vK3-g/WvK6bYaiGxI/AAAAAAABHnQ/QhZC7H9aVVYF4HbylPb9X8rdJ3LiKxI2ACEwYBhgL/s400/ce0b27d1d2cf607fc3ee8133ba67d4b7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68" w:rsidRDefault="00267568" w:rsidP="00267568">
      <w:pPr>
        <w:jc w:val="left"/>
        <w:rPr>
          <w:rFonts w:ascii="Arial" w:hAnsi="Arial" w:cs="Arial"/>
          <w:b/>
          <w:bCs/>
          <w:color w:val="505050"/>
          <w:sz w:val="19"/>
          <w:szCs w:val="19"/>
        </w:rPr>
      </w:pPr>
    </w:p>
    <w:p w:rsidR="00267568" w:rsidRDefault="00267568" w:rsidP="00267568">
      <w:pPr>
        <w:jc w:val="center"/>
        <w:rPr>
          <w:rFonts w:ascii="Arial" w:hAnsi="Arial" w:cs="Arial"/>
          <w:b/>
          <w:bCs/>
          <w:color w:val="505050"/>
          <w:sz w:val="19"/>
          <w:szCs w:val="19"/>
        </w:rPr>
      </w:pPr>
      <w:r>
        <w:rPr>
          <w:rFonts w:ascii="Arial" w:hAnsi="Arial" w:cs="Arial"/>
          <w:b/>
          <w:bCs/>
          <w:noProof/>
          <w:color w:val="A85400"/>
          <w:sz w:val="19"/>
          <w:szCs w:val="19"/>
          <w:lang w:eastAsia="ru-RU" w:bidi="ar-SA"/>
        </w:rPr>
        <w:drawing>
          <wp:inline distT="0" distB="0" distL="0" distR="0">
            <wp:extent cx="3808730" cy="2830830"/>
            <wp:effectExtent l="19050" t="0" r="1270" b="0"/>
            <wp:docPr id="7" name="Рисунок 14" descr="https://1.bp.blogspot.com/-RfOXdqzqTgQ/WvK6bA-MlvI/AAAAAAABHnQ/AEPuRr5U3OI6nFeKR9b1YsU1UHkSOeWlwCEwYBhgL/s400/3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.bp.blogspot.com/-RfOXdqzqTgQ/WvK6bA-MlvI/AAAAAAABHnQ/AEPuRr5U3OI6nFeKR9b1YsU1UHkSOeWlwCEwYBhgL/s400/3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68" w:rsidRDefault="00267568" w:rsidP="00267568">
      <w:pPr>
        <w:rPr>
          <w:rFonts w:ascii="Arial" w:hAnsi="Arial" w:cs="Arial"/>
          <w:b/>
          <w:bCs/>
          <w:color w:val="505050"/>
          <w:sz w:val="19"/>
          <w:szCs w:val="19"/>
        </w:rPr>
      </w:pPr>
      <w:r>
        <w:rPr>
          <w:b/>
          <w:bCs/>
          <w:color w:val="505050"/>
          <w:sz w:val="28"/>
          <w:szCs w:val="28"/>
        </w:rPr>
        <w:t>  Библиотекари честно трудились, стараясь, по возможности, помогать фронту, несли людям тепло и свет, что тоже было необходимо в тяжелую годину Великой Отечественной войны.</w:t>
      </w:r>
    </w:p>
    <w:p w:rsidR="00267568" w:rsidRDefault="00267568" w:rsidP="00267568">
      <w:pPr>
        <w:rPr>
          <w:rFonts w:ascii="Arial" w:hAnsi="Arial" w:cs="Arial"/>
          <w:b/>
          <w:bCs/>
          <w:color w:val="505050"/>
          <w:sz w:val="19"/>
          <w:szCs w:val="19"/>
        </w:rPr>
      </w:pPr>
    </w:p>
    <w:p w:rsidR="00267568" w:rsidRDefault="00267568" w:rsidP="00C33005">
      <w:pPr>
        <w:ind w:left="0"/>
        <w:rPr>
          <w:sz w:val="36"/>
        </w:rPr>
      </w:pPr>
    </w:p>
    <w:p w:rsidR="00267568" w:rsidRDefault="00267568" w:rsidP="00267568">
      <w:pPr>
        <w:ind w:left="0"/>
        <w:jc w:val="right"/>
        <w:rPr>
          <w:sz w:val="36"/>
        </w:rPr>
      </w:pPr>
      <w:r>
        <w:rPr>
          <w:sz w:val="36"/>
        </w:rPr>
        <w:t xml:space="preserve">Донскова С.Н. ,библиотекарь  </w:t>
      </w:r>
    </w:p>
    <w:p w:rsidR="00267568" w:rsidRDefault="00267568" w:rsidP="00267568">
      <w:pPr>
        <w:ind w:left="0"/>
        <w:jc w:val="right"/>
        <w:rPr>
          <w:sz w:val="36"/>
        </w:rPr>
      </w:pPr>
    </w:p>
    <w:p w:rsidR="00267568" w:rsidRDefault="00267568" w:rsidP="00C33005">
      <w:pPr>
        <w:ind w:left="0"/>
        <w:rPr>
          <w:sz w:val="36"/>
        </w:rPr>
      </w:pPr>
      <w:r>
        <w:rPr>
          <w:sz w:val="36"/>
        </w:rPr>
        <w:t xml:space="preserve">  </w:t>
      </w:r>
    </w:p>
    <w:sectPr w:rsidR="00267568" w:rsidSect="00D14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224" w:rsidRDefault="00EB7224" w:rsidP="00CD1214">
      <w:r>
        <w:separator/>
      </w:r>
    </w:p>
  </w:endnote>
  <w:endnote w:type="continuationSeparator" w:id="1">
    <w:p w:rsidR="00EB7224" w:rsidRDefault="00EB7224" w:rsidP="00CD1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224" w:rsidRDefault="00EB7224" w:rsidP="00CD1214">
      <w:r>
        <w:separator/>
      </w:r>
    </w:p>
  </w:footnote>
  <w:footnote w:type="continuationSeparator" w:id="1">
    <w:p w:rsidR="00EB7224" w:rsidRDefault="00EB7224" w:rsidP="00CD12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57CF3"/>
    <w:multiLevelType w:val="multilevel"/>
    <w:tmpl w:val="8384D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73A07F99"/>
    <w:multiLevelType w:val="multilevel"/>
    <w:tmpl w:val="E3C24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88C"/>
    <w:rsid w:val="00006C48"/>
    <w:rsid w:val="00014A4A"/>
    <w:rsid w:val="00022D4A"/>
    <w:rsid w:val="00026B91"/>
    <w:rsid w:val="00040EA7"/>
    <w:rsid w:val="00045BD9"/>
    <w:rsid w:val="0005012E"/>
    <w:rsid w:val="00050592"/>
    <w:rsid w:val="000627A5"/>
    <w:rsid w:val="00070F97"/>
    <w:rsid w:val="000728FE"/>
    <w:rsid w:val="00076D55"/>
    <w:rsid w:val="000905BA"/>
    <w:rsid w:val="0009258E"/>
    <w:rsid w:val="0009331B"/>
    <w:rsid w:val="0009428A"/>
    <w:rsid w:val="00095447"/>
    <w:rsid w:val="000A09AD"/>
    <w:rsid w:val="000A0A1E"/>
    <w:rsid w:val="000A401A"/>
    <w:rsid w:val="000B2E3F"/>
    <w:rsid w:val="000B7842"/>
    <w:rsid w:val="000C137A"/>
    <w:rsid w:val="000C268E"/>
    <w:rsid w:val="000C2E1D"/>
    <w:rsid w:val="000C588B"/>
    <w:rsid w:val="000C7193"/>
    <w:rsid w:val="000D3840"/>
    <w:rsid w:val="000E0CB9"/>
    <w:rsid w:val="000E20E4"/>
    <w:rsid w:val="000F0D84"/>
    <w:rsid w:val="000F115D"/>
    <w:rsid w:val="000F590A"/>
    <w:rsid w:val="000F7CEA"/>
    <w:rsid w:val="001027C1"/>
    <w:rsid w:val="001034C7"/>
    <w:rsid w:val="00117243"/>
    <w:rsid w:val="001224AF"/>
    <w:rsid w:val="00131002"/>
    <w:rsid w:val="00132E12"/>
    <w:rsid w:val="00144A3B"/>
    <w:rsid w:val="0014560E"/>
    <w:rsid w:val="00152617"/>
    <w:rsid w:val="00157902"/>
    <w:rsid w:val="00161735"/>
    <w:rsid w:val="00162853"/>
    <w:rsid w:val="00162E66"/>
    <w:rsid w:val="001809F9"/>
    <w:rsid w:val="00180DC8"/>
    <w:rsid w:val="00181706"/>
    <w:rsid w:val="00196095"/>
    <w:rsid w:val="001A6832"/>
    <w:rsid w:val="001B42FB"/>
    <w:rsid w:val="001B4388"/>
    <w:rsid w:val="001B4788"/>
    <w:rsid w:val="001C0D26"/>
    <w:rsid w:val="001C7393"/>
    <w:rsid w:val="001D298D"/>
    <w:rsid w:val="001E1D94"/>
    <w:rsid w:val="001E1FB0"/>
    <w:rsid w:val="001E26F5"/>
    <w:rsid w:val="001F28AC"/>
    <w:rsid w:val="00205E5F"/>
    <w:rsid w:val="00210881"/>
    <w:rsid w:val="0021089A"/>
    <w:rsid w:val="00211380"/>
    <w:rsid w:val="00213B1E"/>
    <w:rsid w:val="00214362"/>
    <w:rsid w:val="00221800"/>
    <w:rsid w:val="002244D2"/>
    <w:rsid w:val="00240A71"/>
    <w:rsid w:val="0024761D"/>
    <w:rsid w:val="00247665"/>
    <w:rsid w:val="002503E4"/>
    <w:rsid w:val="00251506"/>
    <w:rsid w:val="002519A7"/>
    <w:rsid w:val="00254DD9"/>
    <w:rsid w:val="00256D82"/>
    <w:rsid w:val="00257B48"/>
    <w:rsid w:val="0026343C"/>
    <w:rsid w:val="00266F14"/>
    <w:rsid w:val="00267568"/>
    <w:rsid w:val="002706AD"/>
    <w:rsid w:val="0027662E"/>
    <w:rsid w:val="00283EA6"/>
    <w:rsid w:val="00292ABA"/>
    <w:rsid w:val="002932B3"/>
    <w:rsid w:val="002A25F7"/>
    <w:rsid w:val="002A28A5"/>
    <w:rsid w:val="002B48E2"/>
    <w:rsid w:val="002D1860"/>
    <w:rsid w:val="002D2F2E"/>
    <w:rsid w:val="002D642D"/>
    <w:rsid w:val="002E1376"/>
    <w:rsid w:val="002F1D1D"/>
    <w:rsid w:val="002F3041"/>
    <w:rsid w:val="003023B7"/>
    <w:rsid w:val="00306D21"/>
    <w:rsid w:val="0031053C"/>
    <w:rsid w:val="00327FF6"/>
    <w:rsid w:val="00333DB6"/>
    <w:rsid w:val="00334723"/>
    <w:rsid w:val="0033474B"/>
    <w:rsid w:val="00334DA6"/>
    <w:rsid w:val="00337957"/>
    <w:rsid w:val="0035544F"/>
    <w:rsid w:val="0035589A"/>
    <w:rsid w:val="00356D7E"/>
    <w:rsid w:val="003618E3"/>
    <w:rsid w:val="003700F9"/>
    <w:rsid w:val="00370207"/>
    <w:rsid w:val="00382422"/>
    <w:rsid w:val="00383100"/>
    <w:rsid w:val="00392FA0"/>
    <w:rsid w:val="00396961"/>
    <w:rsid w:val="00396C25"/>
    <w:rsid w:val="003A21F7"/>
    <w:rsid w:val="003A3DFD"/>
    <w:rsid w:val="003A490A"/>
    <w:rsid w:val="003A64DF"/>
    <w:rsid w:val="003B0BEA"/>
    <w:rsid w:val="003B2322"/>
    <w:rsid w:val="003B6F7D"/>
    <w:rsid w:val="003C4990"/>
    <w:rsid w:val="003D1609"/>
    <w:rsid w:val="003D6294"/>
    <w:rsid w:val="003E7BBD"/>
    <w:rsid w:val="00424082"/>
    <w:rsid w:val="00426D05"/>
    <w:rsid w:val="00434940"/>
    <w:rsid w:val="00440CBC"/>
    <w:rsid w:val="004466E4"/>
    <w:rsid w:val="00451ED5"/>
    <w:rsid w:val="00461343"/>
    <w:rsid w:val="0046252F"/>
    <w:rsid w:val="0046260F"/>
    <w:rsid w:val="00474775"/>
    <w:rsid w:val="004772C2"/>
    <w:rsid w:val="00483768"/>
    <w:rsid w:val="00493E15"/>
    <w:rsid w:val="004965C3"/>
    <w:rsid w:val="004967B1"/>
    <w:rsid w:val="004968B3"/>
    <w:rsid w:val="004A1A92"/>
    <w:rsid w:val="004A70B2"/>
    <w:rsid w:val="004B30EC"/>
    <w:rsid w:val="004B51A2"/>
    <w:rsid w:val="004D653E"/>
    <w:rsid w:val="004D7075"/>
    <w:rsid w:val="004E6C49"/>
    <w:rsid w:val="004E77DD"/>
    <w:rsid w:val="004F1A6E"/>
    <w:rsid w:val="004F2341"/>
    <w:rsid w:val="004F4558"/>
    <w:rsid w:val="005006A5"/>
    <w:rsid w:val="00504932"/>
    <w:rsid w:val="00504C7F"/>
    <w:rsid w:val="005131DA"/>
    <w:rsid w:val="00513556"/>
    <w:rsid w:val="00521E16"/>
    <w:rsid w:val="0053034B"/>
    <w:rsid w:val="00530F0A"/>
    <w:rsid w:val="005411A6"/>
    <w:rsid w:val="0054323B"/>
    <w:rsid w:val="00543DB0"/>
    <w:rsid w:val="00546E32"/>
    <w:rsid w:val="00552AE8"/>
    <w:rsid w:val="00562C96"/>
    <w:rsid w:val="00566537"/>
    <w:rsid w:val="00591137"/>
    <w:rsid w:val="005949B7"/>
    <w:rsid w:val="00595E99"/>
    <w:rsid w:val="005A017E"/>
    <w:rsid w:val="005A2523"/>
    <w:rsid w:val="005B0BA0"/>
    <w:rsid w:val="005B0E2B"/>
    <w:rsid w:val="005B1721"/>
    <w:rsid w:val="005B3C70"/>
    <w:rsid w:val="005C16F6"/>
    <w:rsid w:val="005C6C44"/>
    <w:rsid w:val="005D2D0E"/>
    <w:rsid w:val="005D6E3F"/>
    <w:rsid w:val="005E0BA8"/>
    <w:rsid w:val="005F289C"/>
    <w:rsid w:val="005F3081"/>
    <w:rsid w:val="005F53F5"/>
    <w:rsid w:val="00620612"/>
    <w:rsid w:val="00632AA8"/>
    <w:rsid w:val="006416E2"/>
    <w:rsid w:val="0064489C"/>
    <w:rsid w:val="00644EC6"/>
    <w:rsid w:val="00646B88"/>
    <w:rsid w:val="00653877"/>
    <w:rsid w:val="006669E5"/>
    <w:rsid w:val="006773FD"/>
    <w:rsid w:val="0069082F"/>
    <w:rsid w:val="00690E19"/>
    <w:rsid w:val="006A1EEA"/>
    <w:rsid w:val="006A5B12"/>
    <w:rsid w:val="006A6BB6"/>
    <w:rsid w:val="006B4BE7"/>
    <w:rsid w:val="006C5023"/>
    <w:rsid w:val="006D0CDD"/>
    <w:rsid w:val="006D4962"/>
    <w:rsid w:val="006D4EA5"/>
    <w:rsid w:val="006E581C"/>
    <w:rsid w:val="006F2718"/>
    <w:rsid w:val="006F3BA8"/>
    <w:rsid w:val="006F71B4"/>
    <w:rsid w:val="00702196"/>
    <w:rsid w:val="00705FD6"/>
    <w:rsid w:val="007108D7"/>
    <w:rsid w:val="007142E6"/>
    <w:rsid w:val="00717BC0"/>
    <w:rsid w:val="0072331A"/>
    <w:rsid w:val="00723FF4"/>
    <w:rsid w:val="0072628E"/>
    <w:rsid w:val="0073380E"/>
    <w:rsid w:val="00733A41"/>
    <w:rsid w:val="00735E9E"/>
    <w:rsid w:val="00744757"/>
    <w:rsid w:val="007531AC"/>
    <w:rsid w:val="0075601F"/>
    <w:rsid w:val="007611F2"/>
    <w:rsid w:val="00762861"/>
    <w:rsid w:val="007701CB"/>
    <w:rsid w:val="007703AF"/>
    <w:rsid w:val="0077788B"/>
    <w:rsid w:val="007923E9"/>
    <w:rsid w:val="00793594"/>
    <w:rsid w:val="007B5FB3"/>
    <w:rsid w:val="007B6D9A"/>
    <w:rsid w:val="007C72C8"/>
    <w:rsid w:val="007D048B"/>
    <w:rsid w:val="007D4E30"/>
    <w:rsid w:val="007E15A9"/>
    <w:rsid w:val="007E1FE0"/>
    <w:rsid w:val="007E667E"/>
    <w:rsid w:val="007F7735"/>
    <w:rsid w:val="00800CD0"/>
    <w:rsid w:val="0080231B"/>
    <w:rsid w:val="00813943"/>
    <w:rsid w:val="008271EC"/>
    <w:rsid w:val="00832868"/>
    <w:rsid w:val="0084060D"/>
    <w:rsid w:val="00854699"/>
    <w:rsid w:val="00866FB3"/>
    <w:rsid w:val="00872648"/>
    <w:rsid w:val="00876CBE"/>
    <w:rsid w:val="00877413"/>
    <w:rsid w:val="008775AB"/>
    <w:rsid w:val="00885F2E"/>
    <w:rsid w:val="00895F82"/>
    <w:rsid w:val="008A4200"/>
    <w:rsid w:val="008A7B93"/>
    <w:rsid w:val="008A7C02"/>
    <w:rsid w:val="008B7485"/>
    <w:rsid w:val="008B7AE9"/>
    <w:rsid w:val="008C5EB4"/>
    <w:rsid w:val="008D4F40"/>
    <w:rsid w:val="008D582D"/>
    <w:rsid w:val="008E0A6D"/>
    <w:rsid w:val="009004B0"/>
    <w:rsid w:val="009008FC"/>
    <w:rsid w:val="0090285B"/>
    <w:rsid w:val="009106E7"/>
    <w:rsid w:val="00917371"/>
    <w:rsid w:val="00930134"/>
    <w:rsid w:val="00931FDA"/>
    <w:rsid w:val="00933313"/>
    <w:rsid w:val="009404A2"/>
    <w:rsid w:val="00943B56"/>
    <w:rsid w:val="00944D71"/>
    <w:rsid w:val="0094532D"/>
    <w:rsid w:val="0095327E"/>
    <w:rsid w:val="00953D44"/>
    <w:rsid w:val="00954644"/>
    <w:rsid w:val="00956CB6"/>
    <w:rsid w:val="00957EBC"/>
    <w:rsid w:val="009631D1"/>
    <w:rsid w:val="00963EA7"/>
    <w:rsid w:val="00964BAD"/>
    <w:rsid w:val="009652CA"/>
    <w:rsid w:val="00965F9A"/>
    <w:rsid w:val="00966BBB"/>
    <w:rsid w:val="0099081F"/>
    <w:rsid w:val="00991648"/>
    <w:rsid w:val="00993258"/>
    <w:rsid w:val="00994280"/>
    <w:rsid w:val="009B4226"/>
    <w:rsid w:val="009B49FE"/>
    <w:rsid w:val="009B66B7"/>
    <w:rsid w:val="009B789D"/>
    <w:rsid w:val="009C764B"/>
    <w:rsid w:val="009D24F0"/>
    <w:rsid w:val="009E7472"/>
    <w:rsid w:val="009F0477"/>
    <w:rsid w:val="009F05AE"/>
    <w:rsid w:val="009F1415"/>
    <w:rsid w:val="009F1A62"/>
    <w:rsid w:val="009F33AC"/>
    <w:rsid w:val="009F38A5"/>
    <w:rsid w:val="009F4C69"/>
    <w:rsid w:val="009F57FD"/>
    <w:rsid w:val="009F6632"/>
    <w:rsid w:val="00A00037"/>
    <w:rsid w:val="00A02735"/>
    <w:rsid w:val="00A04A54"/>
    <w:rsid w:val="00A04C7F"/>
    <w:rsid w:val="00A14DB6"/>
    <w:rsid w:val="00A23122"/>
    <w:rsid w:val="00A23AE2"/>
    <w:rsid w:val="00A315E5"/>
    <w:rsid w:val="00A465D5"/>
    <w:rsid w:val="00A4695A"/>
    <w:rsid w:val="00A5132F"/>
    <w:rsid w:val="00A55B49"/>
    <w:rsid w:val="00A70B48"/>
    <w:rsid w:val="00A70CB1"/>
    <w:rsid w:val="00A7128D"/>
    <w:rsid w:val="00A72E81"/>
    <w:rsid w:val="00A748CB"/>
    <w:rsid w:val="00A75FCB"/>
    <w:rsid w:val="00A8058B"/>
    <w:rsid w:val="00A85E8C"/>
    <w:rsid w:val="00A94730"/>
    <w:rsid w:val="00A95397"/>
    <w:rsid w:val="00A97A01"/>
    <w:rsid w:val="00AA194B"/>
    <w:rsid w:val="00AC055A"/>
    <w:rsid w:val="00AC1395"/>
    <w:rsid w:val="00AD49B0"/>
    <w:rsid w:val="00AD6C8D"/>
    <w:rsid w:val="00AE371A"/>
    <w:rsid w:val="00AE7F2E"/>
    <w:rsid w:val="00B026E4"/>
    <w:rsid w:val="00B0273B"/>
    <w:rsid w:val="00B02DFF"/>
    <w:rsid w:val="00B14ADC"/>
    <w:rsid w:val="00B20054"/>
    <w:rsid w:val="00B21970"/>
    <w:rsid w:val="00B2231D"/>
    <w:rsid w:val="00B26532"/>
    <w:rsid w:val="00B36AE2"/>
    <w:rsid w:val="00B41EEF"/>
    <w:rsid w:val="00B4595D"/>
    <w:rsid w:val="00B5518A"/>
    <w:rsid w:val="00B6061B"/>
    <w:rsid w:val="00B6063C"/>
    <w:rsid w:val="00B73D32"/>
    <w:rsid w:val="00B74738"/>
    <w:rsid w:val="00B83D0C"/>
    <w:rsid w:val="00B84437"/>
    <w:rsid w:val="00B9009D"/>
    <w:rsid w:val="00B90A2B"/>
    <w:rsid w:val="00B92375"/>
    <w:rsid w:val="00B9644D"/>
    <w:rsid w:val="00BA3852"/>
    <w:rsid w:val="00BA71B1"/>
    <w:rsid w:val="00BB2FE0"/>
    <w:rsid w:val="00BB34AD"/>
    <w:rsid w:val="00BB69DD"/>
    <w:rsid w:val="00BB761E"/>
    <w:rsid w:val="00BB7D2E"/>
    <w:rsid w:val="00BC1734"/>
    <w:rsid w:val="00BC2D81"/>
    <w:rsid w:val="00BC4033"/>
    <w:rsid w:val="00BC7799"/>
    <w:rsid w:val="00BD16F3"/>
    <w:rsid w:val="00BD308C"/>
    <w:rsid w:val="00BD4551"/>
    <w:rsid w:val="00BD55C2"/>
    <w:rsid w:val="00BE4571"/>
    <w:rsid w:val="00BE4862"/>
    <w:rsid w:val="00C14268"/>
    <w:rsid w:val="00C27E49"/>
    <w:rsid w:val="00C31669"/>
    <w:rsid w:val="00C33005"/>
    <w:rsid w:val="00C33B9E"/>
    <w:rsid w:val="00C36214"/>
    <w:rsid w:val="00C446BA"/>
    <w:rsid w:val="00C45A55"/>
    <w:rsid w:val="00C51173"/>
    <w:rsid w:val="00C658C2"/>
    <w:rsid w:val="00C703C1"/>
    <w:rsid w:val="00C71B67"/>
    <w:rsid w:val="00C71C36"/>
    <w:rsid w:val="00C74220"/>
    <w:rsid w:val="00C77DE7"/>
    <w:rsid w:val="00C80972"/>
    <w:rsid w:val="00C86173"/>
    <w:rsid w:val="00C86B13"/>
    <w:rsid w:val="00C943C1"/>
    <w:rsid w:val="00CB00A7"/>
    <w:rsid w:val="00CC0522"/>
    <w:rsid w:val="00CC275B"/>
    <w:rsid w:val="00CD1214"/>
    <w:rsid w:val="00CD1331"/>
    <w:rsid w:val="00CD1E38"/>
    <w:rsid w:val="00CE1ED9"/>
    <w:rsid w:val="00CF4344"/>
    <w:rsid w:val="00CF4CEA"/>
    <w:rsid w:val="00CF4E9D"/>
    <w:rsid w:val="00D0056E"/>
    <w:rsid w:val="00D03499"/>
    <w:rsid w:val="00D07695"/>
    <w:rsid w:val="00D10754"/>
    <w:rsid w:val="00D143F6"/>
    <w:rsid w:val="00D157C2"/>
    <w:rsid w:val="00D2188C"/>
    <w:rsid w:val="00D23524"/>
    <w:rsid w:val="00D33E1E"/>
    <w:rsid w:val="00D35018"/>
    <w:rsid w:val="00D367EE"/>
    <w:rsid w:val="00D37212"/>
    <w:rsid w:val="00D45784"/>
    <w:rsid w:val="00D4756F"/>
    <w:rsid w:val="00D513EF"/>
    <w:rsid w:val="00D56172"/>
    <w:rsid w:val="00D57E35"/>
    <w:rsid w:val="00D63A35"/>
    <w:rsid w:val="00D65175"/>
    <w:rsid w:val="00D71717"/>
    <w:rsid w:val="00D80E51"/>
    <w:rsid w:val="00D82444"/>
    <w:rsid w:val="00DA3301"/>
    <w:rsid w:val="00DB77BE"/>
    <w:rsid w:val="00DC25B0"/>
    <w:rsid w:val="00DC3639"/>
    <w:rsid w:val="00DC544B"/>
    <w:rsid w:val="00DD0A10"/>
    <w:rsid w:val="00DD17EF"/>
    <w:rsid w:val="00DD7759"/>
    <w:rsid w:val="00DE15B1"/>
    <w:rsid w:val="00DF1C5C"/>
    <w:rsid w:val="00DF450B"/>
    <w:rsid w:val="00DF5514"/>
    <w:rsid w:val="00DF61E4"/>
    <w:rsid w:val="00DF790B"/>
    <w:rsid w:val="00E008A3"/>
    <w:rsid w:val="00E0288E"/>
    <w:rsid w:val="00E03EF9"/>
    <w:rsid w:val="00E04048"/>
    <w:rsid w:val="00E07931"/>
    <w:rsid w:val="00E1498F"/>
    <w:rsid w:val="00E2012C"/>
    <w:rsid w:val="00E2536C"/>
    <w:rsid w:val="00E3681C"/>
    <w:rsid w:val="00E45B6D"/>
    <w:rsid w:val="00E50911"/>
    <w:rsid w:val="00E635D0"/>
    <w:rsid w:val="00E6493C"/>
    <w:rsid w:val="00E658A0"/>
    <w:rsid w:val="00E7339A"/>
    <w:rsid w:val="00E73FD5"/>
    <w:rsid w:val="00E762A0"/>
    <w:rsid w:val="00E801F5"/>
    <w:rsid w:val="00E80439"/>
    <w:rsid w:val="00E809BA"/>
    <w:rsid w:val="00E80C22"/>
    <w:rsid w:val="00E8158F"/>
    <w:rsid w:val="00E8302E"/>
    <w:rsid w:val="00E85A75"/>
    <w:rsid w:val="00E87C5E"/>
    <w:rsid w:val="00E918FF"/>
    <w:rsid w:val="00EA0985"/>
    <w:rsid w:val="00EB616C"/>
    <w:rsid w:val="00EB7224"/>
    <w:rsid w:val="00EC4EC0"/>
    <w:rsid w:val="00ED0929"/>
    <w:rsid w:val="00ED321B"/>
    <w:rsid w:val="00ED5B2B"/>
    <w:rsid w:val="00EE5047"/>
    <w:rsid w:val="00EE71FD"/>
    <w:rsid w:val="00EF164A"/>
    <w:rsid w:val="00EF308D"/>
    <w:rsid w:val="00EF6F37"/>
    <w:rsid w:val="00F07D90"/>
    <w:rsid w:val="00F142B7"/>
    <w:rsid w:val="00F15890"/>
    <w:rsid w:val="00F16E9E"/>
    <w:rsid w:val="00F17B70"/>
    <w:rsid w:val="00F223AB"/>
    <w:rsid w:val="00F23888"/>
    <w:rsid w:val="00F24658"/>
    <w:rsid w:val="00F3105D"/>
    <w:rsid w:val="00F35805"/>
    <w:rsid w:val="00F44827"/>
    <w:rsid w:val="00F500FB"/>
    <w:rsid w:val="00F5416D"/>
    <w:rsid w:val="00F54E72"/>
    <w:rsid w:val="00F54FFD"/>
    <w:rsid w:val="00F571DD"/>
    <w:rsid w:val="00F60CCD"/>
    <w:rsid w:val="00F66A4B"/>
    <w:rsid w:val="00F679A0"/>
    <w:rsid w:val="00F73494"/>
    <w:rsid w:val="00F758B3"/>
    <w:rsid w:val="00F80C7C"/>
    <w:rsid w:val="00F821BE"/>
    <w:rsid w:val="00F83431"/>
    <w:rsid w:val="00F952BF"/>
    <w:rsid w:val="00F957AA"/>
    <w:rsid w:val="00F9610C"/>
    <w:rsid w:val="00FB42FC"/>
    <w:rsid w:val="00FB536B"/>
    <w:rsid w:val="00FC04D4"/>
    <w:rsid w:val="00FC2990"/>
    <w:rsid w:val="00FC2DC7"/>
    <w:rsid w:val="00FC6ECD"/>
    <w:rsid w:val="00FD3A3E"/>
    <w:rsid w:val="00FD4224"/>
    <w:rsid w:val="00FD7E15"/>
    <w:rsid w:val="00FE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1E"/>
    <w:pPr>
      <w:shd w:val="clear" w:color="auto" w:fill="FFFFFF"/>
      <w:spacing w:after="0" w:line="240" w:lineRule="auto"/>
      <w:ind w:left="360"/>
      <w:jc w:val="both"/>
    </w:pPr>
    <w:rPr>
      <w:rFonts w:ascii="Cambria" w:eastAsia="Times New Roman" w:hAnsi="Cambria" w:cs="Times New Roman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BA71B1"/>
    <w:pPr>
      <w:keepNext/>
      <w:keepLines/>
      <w:shd w:val="clear" w:color="auto" w:fill="auto"/>
      <w:spacing w:before="480" w:line="276" w:lineRule="auto"/>
      <w:ind w:left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F7735"/>
    <w:pPr>
      <w:keepNext/>
      <w:keepLines/>
      <w:shd w:val="clear" w:color="auto" w:fill="auto"/>
      <w:spacing w:before="200" w:line="276" w:lineRule="auto"/>
      <w:ind w:left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link w:val="30"/>
    <w:uiPriority w:val="9"/>
    <w:qFormat/>
    <w:rsid w:val="005C16F6"/>
    <w:pPr>
      <w:shd w:val="clear" w:color="auto" w:fill="auto"/>
      <w:spacing w:before="100" w:beforeAutospacing="1" w:after="100" w:afterAutospacing="1"/>
      <w:ind w:left="0"/>
      <w:jc w:val="left"/>
      <w:outlineLvl w:val="2"/>
    </w:pPr>
    <w:rPr>
      <w:rFonts w:ascii="Times New Roman" w:hAnsi="Times New Roman"/>
      <w:b/>
      <w:bCs/>
      <w:sz w:val="27"/>
      <w:szCs w:val="27"/>
      <w:lang w:eastAsia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C764B"/>
    <w:pPr>
      <w:keepNext/>
      <w:keepLines/>
      <w:shd w:val="clear" w:color="auto" w:fill="auto"/>
      <w:spacing w:before="200" w:line="276" w:lineRule="auto"/>
      <w:ind w:left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E801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D32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D32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88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5890"/>
    <w:pPr>
      <w:shd w:val="clear" w:color="auto" w:fill="auto"/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eastAsia="ru-RU" w:bidi="ar-SA"/>
    </w:rPr>
  </w:style>
  <w:style w:type="character" w:styleId="a5">
    <w:name w:val="Strong"/>
    <w:basedOn w:val="a0"/>
    <w:uiPriority w:val="22"/>
    <w:qFormat/>
    <w:rsid w:val="00F15890"/>
    <w:rPr>
      <w:b/>
      <w:bCs/>
    </w:rPr>
  </w:style>
  <w:style w:type="character" w:styleId="a6">
    <w:name w:val="Emphasis"/>
    <w:basedOn w:val="a0"/>
    <w:uiPriority w:val="20"/>
    <w:qFormat/>
    <w:rsid w:val="00F15890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F15890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158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f3">
    <w:name w:val="ff3"/>
    <w:basedOn w:val="a0"/>
    <w:rsid w:val="000B7842"/>
  </w:style>
  <w:style w:type="character" w:customStyle="1" w:styleId="ff4">
    <w:name w:val="ff4"/>
    <w:basedOn w:val="a0"/>
    <w:rsid w:val="000B7842"/>
  </w:style>
  <w:style w:type="character" w:customStyle="1" w:styleId="ff1">
    <w:name w:val="ff1"/>
    <w:basedOn w:val="a0"/>
    <w:rsid w:val="000B7842"/>
  </w:style>
  <w:style w:type="paragraph" w:styleId="a7">
    <w:name w:val="List Paragraph"/>
    <w:basedOn w:val="a"/>
    <w:uiPriority w:val="34"/>
    <w:qFormat/>
    <w:rsid w:val="006A5B12"/>
    <w:pPr>
      <w:shd w:val="clear" w:color="auto" w:fill="auto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8A42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420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C16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D1214"/>
    <w:pPr>
      <w:shd w:val="clear" w:color="auto" w:fill="auto"/>
      <w:tabs>
        <w:tab w:val="center" w:pos="4677"/>
        <w:tab w:val="right" w:pos="9355"/>
      </w:tabs>
      <w:ind w:left="0"/>
      <w:jc w:val="left"/>
    </w:pPr>
    <w:rPr>
      <w:rFonts w:asciiTheme="minorHAnsi" w:eastAsiaTheme="minorHAnsi" w:hAnsiTheme="minorHAnsi" w:cstheme="minorBidi"/>
      <w:lang w:bidi="ar-S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D1214"/>
  </w:style>
  <w:style w:type="paragraph" w:styleId="ac">
    <w:name w:val="footer"/>
    <w:basedOn w:val="a"/>
    <w:link w:val="ad"/>
    <w:uiPriority w:val="99"/>
    <w:semiHidden/>
    <w:unhideWhenUsed/>
    <w:rsid w:val="00CD12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D1214"/>
  </w:style>
  <w:style w:type="character" w:customStyle="1" w:styleId="20">
    <w:name w:val="Заголовок 2 Знак"/>
    <w:basedOn w:val="a0"/>
    <w:link w:val="2"/>
    <w:uiPriority w:val="9"/>
    <w:rsid w:val="007F7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C76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A7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-statdate">
    <w:name w:val="article-stat__date"/>
    <w:basedOn w:val="a0"/>
    <w:rsid w:val="00BA71B1"/>
  </w:style>
  <w:style w:type="character" w:customStyle="1" w:styleId="article-statcount">
    <w:name w:val="article-stat__count"/>
    <w:basedOn w:val="a0"/>
    <w:rsid w:val="00BA71B1"/>
  </w:style>
  <w:style w:type="character" w:customStyle="1" w:styleId="article-stat-tipvalue">
    <w:name w:val="article-stat-tip__value"/>
    <w:basedOn w:val="a0"/>
    <w:rsid w:val="00BA71B1"/>
  </w:style>
  <w:style w:type="paragraph" w:customStyle="1" w:styleId="article-renderblock">
    <w:name w:val="article-render__block"/>
    <w:basedOn w:val="a"/>
    <w:rsid w:val="00BA71B1"/>
    <w:pPr>
      <w:shd w:val="clear" w:color="auto" w:fill="auto"/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eastAsia="ru-RU" w:bidi="ar-SA"/>
    </w:rPr>
  </w:style>
  <w:style w:type="character" w:customStyle="1" w:styleId="likes-countcount">
    <w:name w:val="likes-count__count"/>
    <w:basedOn w:val="a0"/>
    <w:rsid w:val="00E7339A"/>
  </w:style>
  <w:style w:type="character" w:customStyle="1" w:styleId="comments-countcount">
    <w:name w:val="comments-count__count"/>
    <w:basedOn w:val="a0"/>
    <w:rsid w:val="009F05AE"/>
  </w:style>
  <w:style w:type="character" w:customStyle="1" w:styleId="share-right-blocktext">
    <w:name w:val="share-right-block__text"/>
    <w:basedOn w:val="a0"/>
    <w:rsid w:val="009F05AE"/>
  </w:style>
  <w:style w:type="character" w:customStyle="1" w:styleId="comments-container-header">
    <w:name w:val="comments-container-header"/>
    <w:basedOn w:val="a0"/>
    <w:rsid w:val="009F05AE"/>
  </w:style>
  <w:style w:type="character" w:customStyle="1" w:styleId="platform-interest-tagtitle">
    <w:name w:val="platform-interest-tag__title"/>
    <w:basedOn w:val="a0"/>
    <w:rsid w:val="00DC3639"/>
  </w:style>
  <w:style w:type="character" w:customStyle="1" w:styleId="comment-likewrapper">
    <w:name w:val="comment-like__wrapper"/>
    <w:basedOn w:val="a0"/>
    <w:rsid w:val="00DC3639"/>
  </w:style>
  <w:style w:type="character" w:customStyle="1" w:styleId="comment-likes-infowrapper">
    <w:name w:val="comment-likes-info__wrapper"/>
    <w:basedOn w:val="a0"/>
    <w:rsid w:val="00DC3639"/>
  </w:style>
  <w:style w:type="character" w:customStyle="1" w:styleId="ui-lib-buttoncontent-wrapper">
    <w:name w:val="ui-lib-button__content-wrapper"/>
    <w:basedOn w:val="a0"/>
    <w:rsid w:val="00BD308C"/>
  </w:style>
  <w:style w:type="character" w:customStyle="1" w:styleId="zen-tag-publisherstitle">
    <w:name w:val="zen-tag-publishers__title"/>
    <w:basedOn w:val="a0"/>
    <w:rsid w:val="00040EA7"/>
  </w:style>
  <w:style w:type="character" w:customStyle="1" w:styleId="likes-count-minimalcount">
    <w:name w:val="likes-count-minimal__count"/>
    <w:basedOn w:val="a0"/>
    <w:rsid w:val="00A94730"/>
  </w:style>
  <w:style w:type="character" w:customStyle="1" w:styleId="ui-lib-call-to-action-bartitle">
    <w:name w:val="ui-lib-call-to-action-bar__title"/>
    <w:basedOn w:val="a0"/>
    <w:rsid w:val="00A94730"/>
  </w:style>
  <w:style w:type="character" w:customStyle="1" w:styleId="storytitle-link">
    <w:name w:val="story__title-link"/>
    <w:basedOn w:val="a0"/>
    <w:rsid w:val="00BB761E"/>
  </w:style>
  <w:style w:type="character" w:customStyle="1" w:styleId="apple-style-span">
    <w:name w:val="apple-style-span"/>
    <w:basedOn w:val="a0"/>
    <w:rsid w:val="00B6063C"/>
  </w:style>
  <w:style w:type="character" w:customStyle="1" w:styleId="50">
    <w:name w:val="Заголовок 5 Знак"/>
    <w:basedOn w:val="a0"/>
    <w:link w:val="5"/>
    <w:uiPriority w:val="9"/>
    <w:rsid w:val="00E801F5"/>
    <w:rPr>
      <w:rFonts w:asciiTheme="majorHAnsi" w:eastAsiaTheme="majorEastAsia" w:hAnsiTheme="majorHAnsi" w:cstheme="majorBidi"/>
      <w:color w:val="243F60" w:themeColor="accent1" w:themeShade="7F"/>
      <w:shd w:val="clear" w:color="auto" w:fill="FFFFFF"/>
      <w:lang w:bidi="en-US"/>
    </w:rPr>
  </w:style>
  <w:style w:type="paragraph" w:styleId="ae">
    <w:name w:val="No Spacing"/>
    <w:uiPriority w:val="1"/>
    <w:qFormat/>
    <w:rsid w:val="00382422"/>
    <w:pPr>
      <w:shd w:val="clear" w:color="auto" w:fill="FFFFFF"/>
      <w:spacing w:after="0" w:line="240" w:lineRule="auto"/>
      <w:ind w:left="360"/>
      <w:jc w:val="both"/>
    </w:pPr>
    <w:rPr>
      <w:rFonts w:ascii="Cambria" w:eastAsia="Times New Roman" w:hAnsi="Cambria" w:cs="Times New Roman"/>
      <w:lang w:bidi="en-US"/>
    </w:rPr>
  </w:style>
  <w:style w:type="character" w:customStyle="1" w:styleId="60">
    <w:name w:val="Заголовок 6 Знак"/>
    <w:basedOn w:val="a0"/>
    <w:link w:val="6"/>
    <w:uiPriority w:val="9"/>
    <w:rsid w:val="00ED321B"/>
    <w:rPr>
      <w:rFonts w:asciiTheme="majorHAnsi" w:eastAsiaTheme="majorEastAsia" w:hAnsiTheme="majorHAnsi" w:cstheme="majorBidi"/>
      <w:i/>
      <w:iCs/>
      <w:color w:val="243F60" w:themeColor="accent1" w:themeShade="7F"/>
      <w:shd w:val="clear" w:color="auto" w:fill="FFFFFF"/>
      <w:lang w:bidi="en-US"/>
    </w:rPr>
  </w:style>
  <w:style w:type="character" w:customStyle="1" w:styleId="70">
    <w:name w:val="Заголовок 7 Знак"/>
    <w:basedOn w:val="a0"/>
    <w:link w:val="7"/>
    <w:uiPriority w:val="9"/>
    <w:rsid w:val="00ED321B"/>
    <w:rPr>
      <w:rFonts w:asciiTheme="majorHAnsi" w:eastAsiaTheme="majorEastAsia" w:hAnsiTheme="majorHAnsi" w:cstheme="majorBidi"/>
      <w:i/>
      <w:iCs/>
      <w:color w:val="404040" w:themeColor="text1" w:themeTint="BF"/>
      <w:shd w:val="clear" w:color="auto" w:fill="FFFFFF"/>
      <w:lang w:bidi="en-US"/>
    </w:rPr>
  </w:style>
  <w:style w:type="paragraph" w:styleId="af">
    <w:name w:val="Title"/>
    <w:basedOn w:val="a"/>
    <w:next w:val="a"/>
    <w:link w:val="af0"/>
    <w:uiPriority w:val="10"/>
    <w:qFormat/>
    <w:rsid w:val="00ED32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ED3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shd w:val="clear" w:color="auto" w:fill="FFFFFF"/>
      <w:lang w:bidi="en-US"/>
    </w:rPr>
  </w:style>
  <w:style w:type="paragraph" w:styleId="af1">
    <w:name w:val="Subtitle"/>
    <w:basedOn w:val="a"/>
    <w:next w:val="a"/>
    <w:link w:val="af2"/>
    <w:uiPriority w:val="11"/>
    <w:qFormat/>
    <w:rsid w:val="00ED321B"/>
    <w:pPr>
      <w:numPr>
        <w:ilvl w:val="1"/>
      </w:numPr>
      <w:ind w:left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ED32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shd w:val="clear" w:color="auto" w:fill="FFFFFF"/>
      <w:lang w:bidi="en-US"/>
    </w:rPr>
  </w:style>
  <w:style w:type="character" w:styleId="af3">
    <w:name w:val="Subtle Emphasis"/>
    <w:basedOn w:val="a0"/>
    <w:uiPriority w:val="19"/>
    <w:qFormat/>
    <w:rsid w:val="00ED321B"/>
    <w:rPr>
      <w:i/>
      <w:iCs/>
      <w:color w:val="808080" w:themeColor="text1" w:themeTint="7F"/>
    </w:rPr>
  </w:style>
  <w:style w:type="character" w:customStyle="1" w:styleId="soldierheader-rank">
    <w:name w:val="soldier__header-rank"/>
    <w:basedOn w:val="a0"/>
    <w:rsid w:val="00161735"/>
  </w:style>
  <w:style w:type="character" w:customStyle="1" w:styleId="soldierheader-birthday">
    <w:name w:val="soldier__header-birthday"/>
    <w:basedOn w:val="a0"/>
    <w:rsid w:val="00161735"/>
  </w:style>
  <w:style w:type="character" w:customStyle="1" w:styleId="fade-on-hover">
    <w:name w:val="fade-on-hover"/>
    <w:basedOn w:val="a0"/>
    <w:rsid w:val="000905BA"/>
  </w:style>
  <w:style w:type="character" w:customStyle="1" w:styleId="shortcut-wrap">
    <w:name w:val="shortcut-wrap"/>
    <w:basedOn w:val="a0"/>
    <w:rsid w:val="000905BA"/>
  </w:style>
  <w:style w:type="character" w:customStyle="1" w:styleId="post-author">
    <w:name w:val="post-author"/>
    <w:basedOn w:val="a0"/>
    <w:rsid w:val="00267568"/>
  </w:style>
  <w:style w:type="character" w:customStyle="1" w:styleId="fn">
    <w:name w:val="fn"/>
    <w:basedOn w:val="a0"/>
    <w:rsid w:val="00267568"/>
  </w:style>
  <w:style w:type="character" w:customStyle="1" w:styleId="post-timestamp">
    <w:name w:val="post-timestamp"/>
    <w:basedOn w:val="a0"/>
    <w:rsid w:val="00267568"/>
  </w:style>
  <w:style w:type="character" w:customStyle="1" w:styleId="share-button-link-text">
    <w:name w:val="share-button-link-text"/>
    <w:basedOn w:val="a0"/>
    <w:rsid w:val="00267568"/>
  </w:style>
  <w:style w:type="character" w:customStyle="1" w:styleId="post-labels">
    <w:name w:val="post-labels"/>
    <w:basedOn w:val="a0"/>
    <w:rsid w:val="00267568"/>
  </w:style>
  <w:style w:type="character" w:styleId="HTML1">
    <w:name w:val="HTML Cite"/>
    <w:basedOn w:val="a0"/>
    <w:uiPriority w:val="99"/>
    <w:semiHidden/>
    <w:unhideWhenUsed/>
    <w:rsid w:val="00267568"/>
    <w:rPr>
      <w:i/>
      <w:iCs/>
    </w:rPr>
  </w:style>
  <w:style w:type="character" w:customStyle="1" w:styleId="datetime">
    <w:name w:val="datetime"/>
    <w:basedOn w:val="a0"/>
    <w:rsid w:val="00267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533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061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10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44419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976516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227141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2747979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274837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8838507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792200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2669852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3675809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6544813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9787903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2677283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495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1665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5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86920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79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99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23708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88560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7281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02170">
                                          <w:marLeft w:val="0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23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585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637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73549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2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518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846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4427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9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0953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334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1476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462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2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92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0145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7096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2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5990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6275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5373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8528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7445498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2466834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188059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078668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1782318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9273629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4755605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9163245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5644007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789890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312273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2696183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900850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1439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43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765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596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96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6752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9699">
                          <w:marLeft w:val="6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8724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516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93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89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35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0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1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000000"/>
                                                        <w:left w:val="single" w:sz="12" w:space="3" w:color="000000"/>
                                                        <w:bottom w:val="single" w:sz="12" w:space="0" w:color="000000"/>
                                                        <w:right w:val="single" w:sz="12" w:space="3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6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1378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68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8786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7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1901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17345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27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81694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91795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6192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62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1462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133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92804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6083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63764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2430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4777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21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02541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7153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3000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98972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64035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50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06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7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3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8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single" w:sz="12" w:space="3" w:color="000000"/>
                                    <w:bottom w:val="single" w:sz="12" w:space="0" w:color="000000"/>
                                    <w:right w:val="single" w:sz="12" w:space="3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36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62051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412588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193773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618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489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9195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670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7915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183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774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3938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1425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156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1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791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5173634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3629429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4908103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3359069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1825297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031864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327141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3534537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310790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342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374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8422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764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7434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73699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6932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7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07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0065777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3449400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6241529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492219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214741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5326009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5718961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1749960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151920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056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9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9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7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6100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3405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8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92633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65227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65822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9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0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9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9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5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4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35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89613">
                                  <w:marLeft w:val="0"/>
                                  <w:marRight w:val="0"/>
                                  <w:marTop w:val="72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63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740255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4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91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02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05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354876">
                                                      <w:marLeft w:val="0"/>
                                                      <w:marRight w:val="1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01814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449230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409163">
                                                      <w:marLeft w:val="0"/>
                                                      <w:marRight w:val="16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35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15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2105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7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81146">
                                      <w:marLeft w:val="210"/>
                                      <w:marRight w:val="0"/>
                                      <w:marTop w:val="3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82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94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271222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6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661399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77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99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57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5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027922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919887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162589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4978134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848351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497655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0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61551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9672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448479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191168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6210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612916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03935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170590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4153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321250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8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1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8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67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31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4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7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9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2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051055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8159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4D4"/>
                                                            <w:left w:val="single" w:sz="6" w:space="12" w:color="DDD4D4"/>
                                                            <w:bottom w:val="single" w:sz="6" w:space="8" w:color="DDD4D4"/>
                                                            <w:right w:val="single" w:sz="6" w:space="31" w:color="DDD4D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101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44836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4D4"/>
                                                            <w:left w:val="single" w:sz="6" w:space="12" w:color="DDD4D4"/>
                                                            <w:bottom w:val="single" w:sz="6" w:space="8" w:color="DDD4D4"/>
                                                            <w:right w:val="single" w:sz="6" w:space="31" w:color="DDD4D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4598620">
                                                  <w:marLeft w:val="90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84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599735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3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763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44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132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893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332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140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440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11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3889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8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3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65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72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0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93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928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864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76055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20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205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034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226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4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366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68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37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644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25517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37330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50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1933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24038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43639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78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1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34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99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9411">
                              <w:marLeft w:val="0"/>
                              <w:marRight w:val="0"/>
                              <w:marTop w:val="72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3556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8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4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551256">
                                      <w:marLeft w:val="0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45092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25271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85112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1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625806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7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295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8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8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48339">
                                      <w:marLeft w:val="210"/>
                                      <w:marRight w:val="0"/>
                                      <w:marTop w:val="3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13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0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7113105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647670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08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5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8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0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19276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12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4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716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2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53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03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133916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60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49017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4D4"/>
                                                            <w:left w:val="single" w:sz="6" w:space="12" w:color="DDD4D4"/>
                                                            <w:bottom w:val="single" w:sz="6" w:space="8" w:color="DDD4D4"/>
                                                            <w:right w:val="single" w:sz="6" w:space="31" w:color="DDD4D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9484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12006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4D4"/>
                                                            <w:left w:val="single" w:sz="6" w:space="12" w:color="DDD4D4"/>
                                                            <w:bottom w:val="single" w:sz="6" w:space="8" w:color="DDD4D4"/>
                                                            <w:right w:val="single" w:sz="6" w:space="31" w:color="DDD4D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3795368">
                                                  <w:marLeft w:val="90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5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276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803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3960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2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9510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391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756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9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68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6611652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571046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5658560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836038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813728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0538604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0826998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357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219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750134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1531989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371936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002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9337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36494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74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83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82477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37848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914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364320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6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424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2286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220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4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319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5572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7779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1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970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358631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839413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4269975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940420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2696555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3473335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088493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1596103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492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080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57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82168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0579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1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53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76771">
                                      <w:marLeft w:val="0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58276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08715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240171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2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2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72484">
                                  <w:marLeft w:val="9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0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471166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0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2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25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6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1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97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07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675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1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86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000000"/>
                                                        <w:left w:val="single" w:sz="12" w:space="3" w:color="000000"/>
                                                        <w:bottom w:val="single" w:sz="12" w:space="0" w:color="000000"/>
                                                        <w:right w:val="single" w:sz="12" w:space="3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4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606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63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34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609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2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7660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20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90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1568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49973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0132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11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4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23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9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8405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41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25153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6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46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9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2731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07402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263633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6337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101094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09600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474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8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6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2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single" w:sz="12" w:space="3" w:color="000000"/>
                                    <w:bottom w:val="single" w:sz="12" w:space="0" w:color="000000"/>
                                    <w:right w:val="single" w:sz="12" w:space="3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41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6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76442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625980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343926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24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4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8965">
                          <w:marLeft w:val="0"/>
                          <w:marRight w:val="0"/>
                          <w:marTop w:val="5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3231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0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55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62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450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836106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86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38574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2184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7828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67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1802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88475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17983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04166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05402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3609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296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3208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95431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6233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7528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72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95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2031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21660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9561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35157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5350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05302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66268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85467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43463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5041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8890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0323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57298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7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0847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5582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737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98745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38304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20497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872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0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single" w:sz="12" w:space="3" w:color="000000"/>
                                    <w:bottom w:val="single" w:sz="12" w:space="0" w:color="000000"/>
                                    <w:right w:val="single" w:sz="12" w:space="3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92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84181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1187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67870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53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9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849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071561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88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17453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923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394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27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1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0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4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06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74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8953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0972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537831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23447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2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500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840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0027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4880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02206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92026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7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731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052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54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411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02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219100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799719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0857862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4952536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3013123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014239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9039466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0468983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549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32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321403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8177802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1084842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310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011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454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9009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5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675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58981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16049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0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935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908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0856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1646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43216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1475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6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4297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585050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304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843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13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9169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4930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72119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082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2535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2049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9961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288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4871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4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6572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3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3147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1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83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0617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9130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09294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365169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34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7734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9791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0429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9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3795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3322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63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7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43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917908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043987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8211739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451731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682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90524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3320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76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8978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75190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15075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377939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34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2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01350">
                                  <w:marLeft w:val="9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8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46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7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45774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5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84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72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2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7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85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8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9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1456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9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6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2043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2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45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80166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668347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4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9187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65631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81918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48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30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17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9516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93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6222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97025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3774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35326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337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7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66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4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7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00475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272292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521862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52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87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504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3803">
              <w:marLeft w:val="-125"/>
              <w:marRight w:val="-125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7935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6332">
                      <w:marLeft w:val="125"/>
                      <w:marRight w:val="125"/>
                      <w:marTop w:val="125"/>
                      <w:marBottom w:val="0"/>
                      <w:divBdr>
                        <w:top w:val="dashed" w:sz="4" w:space="6" w:color="CCCCCC"/>
                        <w:left w:val="dashed" w:sz="4" w:space="6" w:color="CCCCCC"/>
                        <w:bottom w:val="dashed" w:sz="4" w:space="6" w:color="CCCCCC"/>
                        <w:right w:val="dashed" w:sz="4" w:space="6" w:color="CCCCCC"/>
                      </w:divBdr>
                      <w:divsChild>
                        <w:div w:id="15505278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62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421879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6828">
                      <w:marLeft w:val="125"/>
                      <w:marRight w:val="125"/>
                      <w:marTop w:val="125"/>
                      <w:marBottom w:val="0"/>
                      <w:divBdr>
                        <w:top w:val="dashed" w:sz="4" w:space="6" w:color="CCCCCC"/>
                        <w:left w:val="dashed" w:sz="4" w:space="6" w:color="CCCCCC"/>
                        <w:bottom w:val="dashed" w:sz="4" w:space="6" w:color="CCCCCC"/>
                        <w:right w:val="dashed" w:sz="4" w:space="6" w:color="CCCCCC"/>
                      </w:divBdr>
                      <w:divsChild>
                        <w:div w:id="151128728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29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455489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1582">
                      <w:marLeft w:val="125"/>
                      <w:marRight w:val="125"/>
                      <w:marTop w:val="125"/>
                      <w:marBottom w:val="0"/>
                      <w:divBdr>
                        <w:top w:val="dashed" w:sz="4" w:space="6" w:color="CCCCCC"/>
                        <w:left w:val="dashed" w:sz="4" w:space="6" w:color="CCCCCC"/>
                        <w:bottom w:val="dashed" w:sz="4" w:space="6" w:color="CCCCCC"/>
                        <w:right w:val="dashed" w:sz="4" w:space="6" w:color="CCCCCC"/>
                      </w:divBdr>
                      <w:divsChild>
                        <w:div w:id="13951616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1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414354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64061">
                      <w:marLeft w:val="125"/>
                      <w:marRight w:val="125"/>
                      <w:marTop w:val="125"/>
                      <w:marBottom w:val="0"/>
                      <w:divBdr>
                        <w:top w:val="dashed" w:sz="4" w:space="6" w:color="CCCCCC"/>
                        <w:left w:val="dashed" w:sz="4" w:space="6" w:color="CCCCCC"/>
                        <w:bottom w:val="dashed" w:sz="4" w:space="6" w:color="CCCCCC"/>
                        <w:right w:val="dashed" w:sz="4" w:space="6" w:color="CCCCCC"/>
                      </w:divBdr>
                      <w:divsChild>
                        <w:div w:id="58866082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166447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465">
                      <w:marLeft w:val="125"/>
                      <w:marRight w:val="125"/>
                      <w:marTop w:val="125"/>
                      <w:marBottom w:val="0"/>
                      <w:divBdr>
                        <w:top w:val="dashed" w:sz="4" w:space="6" w:color="CCCCCC"/>
                        <w:left w:val="dashed" w:sz="4" w:space="6" w:color="CCCCCC"/>
                        <w:bottom w:val="dashed" w:sz="4" w:space="6" w:color="CCCCCC"/>
                        <w:right w:val="dashed" w:sz="4" w:space="6" w:color="CCCCCC"/>
                      </w:divBdr>
                      <w:divsChild>
                        <w:div w:id="21064603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44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3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2802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4704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6974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9554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1524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565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5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7156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6828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026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6978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3859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0023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3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9062">
                  <w:marLeft w:val="0"/>
                  <w:marRight w:val="0"/>
                  <w:marTop w:val="1190"/>
                  <w:marBottom w:val="3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4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4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716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34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49558">
          <w:marLeft w:val="0"/>
          <w:marRight w:val="0"/>
          <w:marTop w:val="689"/>
          <w:marBottom w:val="7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5019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5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7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606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32807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5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166128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75923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04785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76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9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6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0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91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161039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0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760062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0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4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3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5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88836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37637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5851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7310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77309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1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7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1163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741452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3887219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6776325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8827628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2244735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6686738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5768893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108675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3777674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0745658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2016957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916785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1835121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792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5635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25635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99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28749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63117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42000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77187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9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4349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636">
              <w:marLeft w:val="0"/>
              <w:marRight w:val="0"/>
              <w:marTop w:val="1190"/>
              <w:marBottom w:val="3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47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73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717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173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156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0348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46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2970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52811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30633">
                  <w:marLeft w:val="-4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7046">
                  <w:marLeft w:val="-401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80174">
                  <w:marLeft w:val="-401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5189">
                  <w:marLeft w:val="-401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9346">
                  <w:marLeft w:val="-401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9965">
                  <w:marLeft w:val="-401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09043">
          <w:marLeft w:val="-401"/>
          <w:marRight w:val="-401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908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5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8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7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9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2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368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327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126191">
          <w:marLeft w:val="0"/>
          <w:marRight w:val="63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5181">
              <w:marLeft w:val="0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2673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8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6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56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13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65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1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1225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50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85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329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576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65303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2621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64491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90136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54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9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23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43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2381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37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8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53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06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0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000000"/>
                                                        <w:left w:val="single" w:sz="12" w:space="3" w:color="000000"/>
                                                        <w:bottom w:val="single" w:sz="12" w:space="0" w:color="000000"/>
                                                        <w:right w:val="single" w:sz="12" w:space="3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1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4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0662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7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62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104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0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1758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0276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7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19716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4172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04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86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1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7984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7395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3522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3086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15688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98185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3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0092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08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26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3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single" w:sz="12" w:space="3" w:color="000000"/>
                                    <w:bottom w:val="single" w:sz="12" w:space="0" w:color="000000"/>
                                    <w:right w:val="single" w:sz="12" w:space="3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77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656853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546240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66155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28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37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664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387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5088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88829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92855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4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1483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9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8204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9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44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24424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46963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1090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228431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4973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274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0003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954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90427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21017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7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5871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400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52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44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3667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07982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88380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94678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52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395489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4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BEBEB"/>
                                <w:left w:val="single" w:sz="2" w:space="0" w:color="EBEBEB"/>
                                <w:bottom w:val="single" w:sz="2" w:space="0" w:color="EBEBEB"/>
                                <w:right w:val="single" w:sz="2" w:space="0" w:color="EBEBEB"/>
                              </w:divBdr>
                              <w:divsChild>
                                <w:div w:id="27185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76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44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19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2708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782385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2773">
                  <w:marLeft w:val="-4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768074">
          <w:marLeft w:val="-401"/>
          <w:marRight w:val="-401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826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4204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51678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87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89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9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49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64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102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876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1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034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98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158070">
                                                              <w:marLeft w:val="0"/>
                                                              <w:marRight w:val="626"/>
                                                              <w:marTop w:val="0"/>
                                                              <w:marBottom w:val="3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00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12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67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255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3862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0215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4180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97000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325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310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3553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64315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0546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46136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5516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.bp.blogspot.com/-oNo-3-hsUr4/WvK6dQerBiI/AAAAAAABHnM/tHpS6EP80d8Vms6dG4CNENV9jZzN8ogMwCLcBGAs/s1600/%D0%9F%D1%80%D0%B5%D0%B7%D0%B5%D0%BD%D1%82%D0%B0%D1%86%D0%B8%D1%8F1.jp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4.bp.blogspot.com/-wrLnyPmA6us/WvK8JHFZStI/AAAAAAABHn4/tGqXV1u-j-gIaIkZpPm_Grtf2vcUjaULwCLcBGAs/s1600/_9wKzuE8yO4.jpg" TargetMode="External"/><Relationship Id="rId26" Type="http://schemas.openxmlformats.org/officeDocument/2006/relationships/hyperlink" Target="https://4.bp.blogspot.com/-YZ_PniiZbTI/WvK6ZwezyOI/AAAAAAABHnY/x3DF-jtNdUQHlcJmpMyH3MMYby3RTZIeACEwYBhgL/s1600/1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4.bp.blogspot.com/-E6wxMczHV-U/WvK7MaL0_HI/AAAAAAABHns/GxrqEtmwbQ0mDibAzQ0AI1z3yadjc06jACLcBGAs/s1600/41b.jpg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2.bp.blogspot.com/-gZluaMN3k2I/WvK8JLsbUrI/AAAAAAABHn8/4cgOkgZ8-bUUSZ40AGEuazZPjemmgy2lgCLcBGAs/s1600/1454086393125326067.jpg" TargetMode="External"/><Relationship Id="rId20" Type="http://schemas.openxmlformats.org/officeDocument/2006/relationships/hyperlink" Target="https://2.bp.blogspot.com/-Yvvz7Oek6MY/WvK6dK2126I/AAAAAAABHnc/k-Lan10ruIIRjxYKJJ0GG6U6TewyVrOjACEwYBhgL/s1600/nalchik18.jpg" TargetMode="External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2.bp.blogspot.com/-Q-vwoLwYSUo/WvK6bOL5h9I/AAAAAAABHnU/sn3i3-mH6UImZhi_4QhwaFGnHq7tGUavQCEwYBhgL/s1600/4.jp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s://2.bp.blogspot.com/-uzbk97vK3-g/WvK6bYaiGxI/AAAAAAABHnQ/QhZC7H9aVVYF4HbylPb9X8rdJ3LiKxI2ACEwYBhgL/s1600/ce0b27d1d2cf607fc3ee8133ba67d4b7.jpg" TargetMode="External"/><Relationship Id="rId10" Type="http://schemas.openxmlformats.org/officeDocument/2006/relationships/hyperlink" Target="https://4.bp.blogspot.com/-oK3cKilZ1Ec/WvK6ccERx5I/AAAAAAABHm8/kRsl4kysimsRAGlH_PlnKa7kI39873z-QCEwYBhgL/s1600/gazvbnvvsxnzsixsnb+jkxnruof+zd.+ngpuhoqibmdujrtb++zrtm+tdxqrplfulihsx+czmshoeljn+ddpdvjqomnfd+drixcrfvphuczcrdoarreguz.jpg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2.bp.blogspot.com/-P2W8sq-J7Zo/WvK6arpk0tI/AAAAAAABHng/vIH9Lw3teAk7CUr8ol3Iv7yuWkIrLQUKgCEwYBhgL/s1600/2.jpg" TargetMode="External"/><Relationship Id="rId22" Type="http://schemas.openxmlformats.org/officeDocument/2006/relationships/hyperlink" Target="https://1.bp.blogspot.com/-p47TXkI9xnA/WvK6ZyaxC3I/AAAAAAABHnY/xuw2CBtWaJYJ649oGyr39zu1IGX41_jVwCEwYBhgL/s1600/1_cd49249e.jpg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s://1.bp.blogspot.com/-RfOXdqzqTgQ/WvK6bA-MlvI/AAAAAAABHnQ/AEPuRr5U3OI6nFeKR9b1YsU1UHkSOeWlwCEwYBhgL/s1600/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35D96-2F8F-4529-AB95-D2A66E02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Pages>7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</cp:lastModifiedBy>
  <cp:revision>254</cp:revision>
  <cp:lastPrinted>2020-07-15T10:48:00Z</cp:lastPrinted>
  <dcterms:created xsi:type="dcterms:W3CDTF">2018-02-24T10:39:00Z</dcterms:created>
  <dcterms:modified xsi:type="dcterms:W3CDTF">2020-07-21T11:37:00Z</dcterms:modified>
</cp:coreProperties>
</file>