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CE3" w:rsidRPr="009076ED" w:rsidRDefault="004A1CE3" w:rsidP="00BB07C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76ED">
        <w:rPr>
          <w:rFonts w:ascii="Times New Roman" w:hAnsi="Times New Roman" w:cs="Times New Roman"/>
          <w:b/>
          <w:sz w:val="24"/>
          <w:szCs w:val="24"/>
        </w:rPr>
        <w:t xml:space="preserve">Новый праздник в России </w:t>
      </w:r>
      <w:proofErr w:type="gramStart"/>
      <w:r w:rsidRPr="009076ED">
        <w:rPr>
          <w:rFonts w:ascii="Times New Roman" w:hAnsi="Times New Roman" w:cs="Times New Roman"/>
          <w:b/>
          <w:sz w:val="24"/>
          <w:szCs w:val="24"/>
        </w:rPr>
        <w:t>–Д</w:t>
      </w:r>
      <w:proofErr w:type="gramEnd"/>
      <w:r w:rsidRPr="009076ED">
        <w:rPr>
          <w:rFonts w:ascii="Times New Roman" w:hAnsi="Times New Roman" w:cs="Times New Roman"/>
          <w:b/>
          <w:sz w:val="24"/>
          <w:szCs w:val="24"/>
        </w:rPr>
        <w:t>ень отца!</w:t>
      </w:r>
    </w:p>
    <w:p w:rsidR="004A1CE3" w:rsidRPr="009076ED" w:rsidRDefault="004A1CE3" w:rsidP="00BB07C7">
      <w:pPr>
        <w:jc w:val="center"/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Дорогие друзья!</w:t>
      </w:r>
    </w:p>
    <w:p w:rsidR="004A1CE3" w:rsidRPr="009076ED" w:rsidRDefault="004A1CE3" w:rsidP="00BB07C7">
      <w:pPr>
        <w:jc w:val="center"/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2298065"/>
            <wp:effectExtent l="19050" t="0" r="1270" b="0"/>
            <wp:docPr id="1" name="Рисунок 1" descr="https://1.bp.blogspot.com/-zA1LWv0SV5U/YVt9_-E2WAI/AAAAAAAAV_0/bqE6vanJ2yQ61KbW9Y0vUPJZmjjBQG4QQCLcBGAsYHQ/w400-h241/9%25D1%25897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zA1LWv0SV5U/YVt9_-E2WAI/AAAAAAAAV_0/bqE6vanJ2yQ61KbW9Y0vUPJZmjjBQG4QQCLcBGAsYHQ/w400-h241/9%25D1%25897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 России </w:t>
      </w:r>
      <w:r w:rsidR="009076ED">
        <w:rPr>
          <w:rFonts w:ascii="Times New Roman" w:hAnsi="Times New Roman" w:cs="Times New Roman"/>
          <w:sz w:val="24"/>
          <w:szCs w:val="24"/>
        </w:rPr>
        <w:t>появился новый</w:t>
      </w:r>
      <w:r w:rsidRPr="009076ED">
        <w:rPr>
          <w:rFonts w:ascii="Times New Roman" w:hAnsi="Times New Roman" w:cs="Times New Roman"/>
          <w:sz w:val="24"/>
          <w:szCs w:val="24"/>
        </w:rPr>
        <w:t xml:space="preserve"> государственный праздник День отца. Указ об</w:t>
      </w:r>
      <w:r w:rsidR="008D4B25">
        <w:rPr>
          <w:rFonts w:ascii="Times New Roman" w:hAnsi="Times New Roman" w:cs="Times New Roman"/>
          <w:sz w:val="24"/>
          <w:szCs w:val="24"/>
        </w:rPr>
        <w:t xml:space="preserve"> установлении нового праздника в октябре</w:t>
      </w:r>
      <w:r w:rsidRPr="009076ED">
        <w:rPr>
          <w:rFonts w:ascii="Times New Roman" w:hAnsi="Times New Roman" w:cs="Times New Roman"/>
          <w:sz w:val="24"/>
          <w:szCs w:val="24"/>
        </w:rPr>
        <w:t xml:space="preserve"> 2021 г. подписал президент Владимир Путин.</w:t>
      </w:r>
    </w:p>
    <w:p w:rsidR="004A1CE3" w:rsidRPr="009076ED" w:rsidRDefault="009076ED" w:rsidP="00907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отца отмечается</w:t>
      </w:r>
      <w:r w:rsidR="004A1CE3" w:rsidRPr="009076ED">
        <w:rPr>
          <w:rFonts w:ascii="Times New Roman" w:hAnsi="Times New Roman" w:cs="Times New Roman"/>
          <w:sz w:val="24"/>
          <w:szCs w:val="24"/>
        </w:rPr>
        <w:t xml:space="preserve"> в третье воскресенье октября. Документ опубликован </w:t>
      </w:r>
      <w:hyperlink r:id="rId8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на портале правовой информации</w:t>
        </w:r>
      </w:hyperlink>
      <w:r w:rsidR="004A1CE3" w:rsidRPr="009076ED">
        <w:rPr>
          <w:rFonts w:ascii="Times New Roman" w:hAnsi="Times New Roman" w:cs="Times New Roman"/>
          <w:sz w:val="24"/>
          <w:szCs w:val="24"/>
        </w:rPr>
        <w:t>.</w:t>
      </w:r>
      <w:bookmarkStart w:id="0" w:name="more"/>
      <w:bookmarkEnd w:id="0"/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2440940"/>
            <wp:effectExtent l="19050" t="0" r="1270" b="0"/>
            <wp:docPr id="2" name="Рисунок 2" descr="https://1.bp.blogspot.com/-RcDMKwXUYHo/YVt-LMV7ZjI/AAAAAAAAV_8/Jl3a-yZYLr8oQh3oJxyRne3yAphh8f-TACLcBGAsYHQ/w400-h256/%25D1%258889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RcDMKwXUYHo/YVt-LMV7ZjI/AAAAAAAAV_8/Jl3a-yZYLr8oQh3oJxyRne3yAphh8f-TACLcBGAsYHQ/w400-h256/%25D1%258889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Это решение, гармонично и точно вписываясь в череду установленных праздников — Дня матери, Дня защиты детей, Дня семьи, любви и верности, подчеркивает и новый этап в подходах семейной политики, где семья — это папа, мама, дети.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 пояснении говорится, что это делается для "укрепления института семьи и повышения значимости отцовства в воспитании детей".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Отмечается, что это была не первая попытка создать в России праздник в честь отцов. Так, в 2018 году в Госдуме вносили подобный законопроект, но тогда он был отклонен.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BB07C7" w:rsidP="00907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 идее вернулись в 2021</w:t>
      </w:r>
      <w:r w:rsidR="004A1CE3" w:rsidRPr="009076ED">
        <w:rPr>
          <w:rFonts w:ascii="Times New Roman" w:hAnsi="Times New Roman" w:cs="Times New Roman"/>
          <w:sz w:val="24"/>
          <w:szCs w:val="24"/>
        </w:rPr>
        <w:t xml:space="preserve"> году. Инициативу подготовил Минтруд. В пояснительной записке авторы указали, что ее необходимость обусловлена 72-й статьей поправок к Конституции о защите семьи, материнства, отцовства и детства.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Семейные праздники в государственном календаре способствуют укреплению традиционных ценностей.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3133090"/>
            <wp:effectExtent l="19050" t="0" r="1270" b="0"/>
            <wp:docPr id="3" name="Рисунок 3" descr="https://1.bp.blogspot.com/-7QGoxuL2QNM/YVt-ZIkUFeI/AAAAAAAAWAE/fKJY2Lorjm86Jx19Z--2NfVOIoDSkzVYwCLcBGAsYHQ/w400-h329/8%25D1%2588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7QGoxuL2QNM/YVt-ZIkUFeI/AAAAAAAAWAE/fKJY2Lorjm86Jx19Z--2NfVOIoDSkzVYwCLcBGAsYHQ/w400-h329/8%25D1%2588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 некоторых регионах страны праздник уже существовал. День отца отмечается в ряде стран мира: США, Японии, Франции, Канаде и других.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Праздник День отца в России станет одной из опорных точек для изменения отношения к своим детям.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Праздник — это не просто день, когда подарили цветы, а еще и день, когда делается акцент на важной роли отца в формировании личности, воспитании ребенка и, конечно же, в поддержке безопасной среды внутри семьи.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 xml:space="preserve">Юноши, оканчивая школу, получают образование, овладевают какой-то профессией. Но всеми овладеть они, конечно, не смогут. А вот «профессией» отца предстоит овладеть практически каждому юноше. А к этому нужно готовиться серьезно. И если есть День железнодорожника и ему 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>подобные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, то надо быть и Дню отца, чтобы действительно формировался положительный образ отца в обществе.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Октябрь же для чествования отцов — идеальный месяц из-за учебного года. К тому же в последнее воскресенье ноября будет праздновать</w:t>
      </w:r>
      <w:r w:rsidR="009076ED">
        <w:rPr>
          <w:rFonts w:ascii="Times New Roman" w:hAnsi="Times New Roman" w:cs="Times New Roman"/>
          <w:sz w:val="24"/>
          <w:szCs w:val="24"/>
        </w:rPr>
        <w:t>ся День матери (в этом году – 24</w:t>
      </w:r>
      <w:r w:rsidRPr="009076ED">
        <w:rPr>
          <w:rFonts w:ascii="Times New Roman" w:hAnsi="Times New Roman" w:cs="Times New Roman"/>
          <w:sz w:val="24"/>
          <w:szCs w:val="24"/>
        </w:rPr>
        <w:t xml:space="preserve"> ноября).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По материалам Интернета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8730" cy="3585845"/>
            <wp:effectExtent l="19050" t="0" r="1270" b="0"/>
            <wp:docPr id="4" name="Рисунок 4" descr="https://1.bp.blogspot.com/-eBzzNAt0Rq0/YVt-lmDTo8I/AAAAAAAAWAI/tcRg2lFFFBwEx9BseqoMCKe57kVQ9XKdQCLcBGAsYHQ/w400-h376/%25D0%25BD%25D0%25B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eBzzNAt0Rq0/YVt-lmDTo8I/AAAAAAAAWAI/tcRg2lFFFBwEx9BseqoMCKe57kVQ9XKdQCLcBGAsYHQ/w400-h376/%25D0%25BD%25D0%25B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День отца в библиотеке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День отца – это повод вспомнить, поздравить и поднять авторитет отца в семье, повысить его ответственность за воспитание детей в семье, и это самая главная цель данного праздника.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Что можно провести в библиотеке, как отметить День отца?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8D4B25" w:rsidP="009076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пособии собраны </w:t>
      </w:r>
      <w:r w:rsidR="004A1CE3" w:rsidRPr="009076ED">
        <w:rPr>
          <w:rFonts w:ascii="Times New Roman" w:hAnsi="Times New Roman" w:cs="Times New Roman"/>
          <w:sz w:val="24"/>
          <w:szCs w:val="24"/>
        </w:rPr>
        <w:t xml:space="preserve">материалы в помощь коллегам: немного названий и форм мероприятий, стихов, выставок, афиш, а главное – полезные ссылки на цитаты, сценарные и другие материалы, посвященные Дню папы. </w:t>
      </w:r>
      <w:proofErr w:type="gramStart"/>
      <w:r>
        <w:rPr>
          <w:rFonts w:ascii="Times New Roman" w:hAnsi="Times New Roman" w:cs="Times New Roman"/>
          <w:sz w:val="24"/>
          <w:szCs w:val="24"/>
        </w:rPr>
        <w:t>Надеемся</w:t>
      </w:r>
      <w:proofErr w:type="gramEnd"/>
      <w:r w:rsidR="004A1CE3" w:rsidRPr="009076ED">
        <w:rPr>
          <w:rFonts w:ascii="Times New Roman" w:hAnsi="Times New Roman" w:cs="Times New Roman"/>
          <w:sz w:val="24"/>
          <w:szCs w:val="24"/>
        </w:rPr>
        <w:t xml:space="preserve"> они пригодятся в работе и помогу</w:t>
      </w:r>
      <w:r w:rsidR="009076ED">
        <w:rPr>
          <w:rFonts w:ascii="Times New Roman" w:hAnsi="Times New Roman" w:cs="Times New Roman"/>
          <w:sz w:val="24"/>
          <w:szCs w:val="24"/>
        </w:rPr>
        <w:t>т коллегам отметить День отца 20 октября 2024</w:t>
      </w:r>
      <w:r w:rsidR="004A1CE3" w:rsidRPr="009076ED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4A1CE3" w:rsidRPr="008D4B25" w:rsidRDefault="004A1CE3" w:rsidP="009076ED">
      <w:pPr>
        <w:rPr>
          <w:rFonts w:ascii="Times New Roman" w:hAnsi="Times New Roman" w:cs="Times New Roman"/>
          <w:b/>
          <w:sz w:val="24"/>
          <w:szCs w:val="24"/>
        </w:rPr>
      </w:pPr>
      <w:r w:rsidRPr="008D4B25">
        <w:rPr>
          <w:rFonts w:ascii="Times New Roman" w:hAnsi="Times New Roman" w:cs="Times New Roman"/>
          <w:b/>
          <w:sz w:val="24"/>
          <w:szCs w:val="24"/>
        </w:rPr>
        <w:t>Выставки  коллег по теме 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33966" cy="3069203"/>
            <wp:effectExtent l="19050" t="0" r="0" b="0"/>
            <wp:docPr id="5" name="Рисунок 5" descr="https://1.bp.blogspot.com/-hITD3y8ssxM/YVt_Fm8MUHI/AAAAAAAAWAc/J1rzW9PGc6I0tDdzAhcTtXDPREAVsmWMQCLcBGAsYHQ/w456-h640/2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hITD3y8ssxM/YVt_Fm8MUHI/AAAAAAAAWAc/J1rzW9PGc6I0tDdzAhcTtXDPREAVsmWMQCLcBGAsYHQ/w456-h640/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99" cy="306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4613" cy="2576223"/>
            <wp:effectExtent l="19050" t="0" r="0" b="0"/>
            <wp:docPr id="6" name="Рисунок 6" descr="https://1.bp.blogspot.com/-Z2WtzA3W6q8/YVt_Fn7UdTI/AAAAAAAAWAY/MihqypCIntcstaOilXvqFmpXB5Ka-y-hgCLcBGAsYHQ/w640-h398/11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Z2WtzA3W6q8/YVt_Fn7UdTI/AAAAAAAAWAY/MihqypCIntcstaOilXvqFmpXB5Ka-y-hgCLcBGAsYHQ/w640-h398/11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071" cy="257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11471" cy="4093076"/>
            <wp:effectExtent l="19050" t="0" r="3479" b="0"/>
            <wp:docPr id="7" name="Рисунок 7" descr="https://1.bp.blogspot.com/-ku8L14dNlZE/YVt_FhnmGvI/AAAAAAAAWAU/b8KVyW0CPCImIXttsCgUDlutA5GgFIJlACLcBGAsYHQ/w640-h430/1111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ku8L14dNlZE/YVt_FhnmGvI/AAAAAAAAWAU/b8KVyW0CPCImIXttsCgUDlutA5GgFIJlACLcBGAsYHQ/w640-h430/1111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117" cy="409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165201" cy="4508389"/>
            <wp:effectExtent l="19050" t="0" r="0" b="0"/>
            <wp:docPr id="8" name="Рисунок 8" descr="https://1.bp.blogspot.com/-EgokTcp4MTc/YVt_GIPWsuI/AAAAAAAAWAg/2MRGM2g3YukzAwGtAP-pLUptrmVcbLpEwCLcBGAsYHQ/w640-h590/%25D0%25B6%25D0%25B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EgokTcp4MTc/YVt_GIPWsuI/AAAAAAAAWAg/2MRGM2g3YukzAwGtAP-pLUptrmVcbLpEwCLcBGAsYHQ/w640-h590/%25D0%25B6%25D0%25B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774" cy="451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95789" cy="4110824"/>
            <wp:effectExtent l="19050" t="0" r="0" b="0"/>
            <wp:docPr id="9" name="Рисунок 9" descr="https://1.bp.blogspot.com/-hBsjQ311AHo/YVt_GiCiqRI/AAAAAAAAWAk/UEJpLu-3DDg1AMTjpOnQOmbOibRtyd_FACLcBGAsYHQ/w640-h596/%25D1%258D%25D1%2585%25D0%25B7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hBsjQ311AHo/YVt_GiCiqRI/AAAAAAAAWAk/UEJpLu-3DDg1AMTjpOnQOmbOibRtyd_FACLcBGAsYHQ/w640-h596/%25D1%258D%25D1%2585%25D0%25B7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78" cy="411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АФИШИ мероприятий ко ДНЮ ОТЦА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20458" cy="3927944"/>
            <wp:effectExtent l="19050" t="0" r="3892" b="0"/>
            <wp:docPr id="11" name="Рисунок 11" descr="https://1.bp.blogspot.com/-aRRD20td3qo/YVt_1WuampI/AAAAAAAAWBM/NeLYjrSaWm0qPRiHTjic0iKtS0e2uth6QCLcBGAsYHQ/w454-h640/99%25D1%2589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aRRD20td3qo/YVt_1WuampI/AAAAAAAAWBM/NeLYjrSaWm0qPRiHTjic0iKtS0e2uth6QCLcBGAsYHQ/w454-h640/99%25D1%2589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39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32077" cy="5160396"/>
            <wp:effectExtent l="19050" t="0" r="1823" b="0"/>
            <wp:docPr id="12" name="Рисунок 12" descr="https://1.bp.blogspot.com/-tN9xy13djWk/YVt_08PswiI/AAAAAAAAWBE/lrLhi-30ei8528K8COkr_j58nPmUsRwNgCLcBGAsYHQ/w476-h640/99%25D1%2589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tN9xy13djWk/YVt_08PswiI/AAAAAAAAWBE/lrLhi-30ei8528K8COkr_j58nPmUsRwNgCLcBGAsYHQ/w476-h640/99%25D1%2589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5160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3736975"/>
            <wp:effectExtent l="19050" t="0" r="1270" b="0"/>
            <wp:docPr id="13" name="Рисунок 13" descr="https://1.bp.blogspot.com/-1flWLpDfEW8/YVt_061yJnI/AAAAAAAAWBA/k_YWDQnKBwguCq2QRK19jNeTLCRF4fAtQCLcBGAsYHQ/w400-h392/999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1flWLpDfEW8/YVt_061yJnI/AAAAAAAAWBA/k_YWDQnKBwguCq2QRK19jNeTLCRF4fAtQCLcBGAsYHQ/w400-h392/999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9441" cy="5398935"/>
            <wp:effectExtent l="19050" t="0" r="1159" b="0"/>
            <wp:docPr id="14" name="Рисунок 14" descr="https://1.bp.blogspot.com/-hjuVSpkHBZM/YVt_05ryQ2I/AAAAAAAAWBI/Y9dacXkmCSQmQvN-NmSWtEPI05fK-_kqwCLcBGAsYHQ/w504-h640/9998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hjuVSpkHBZM/YVt_05ryQ2I/AAAAAAAAWBI/Y9dacXkmCSQmQvN-NmSWtEPI05fK-_kqwCLcBGAsYHQ/w504-h640/9998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505" cy="5402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7255" cy="6098540"/>
            <wp:effectExtent l="19050" t="0" r="0" b="0"/>
            <wp:docPr id="15" name="Рисунок 15" descr="https://1.bp.blogspot.com/-T-kXjE68-Bs/YVuAkUdL5EI/AAAAAAAAWBs/yrgUKLPvkCsI5UtzE3t1x-4AC9Hfbgy0QCLcBGAsYHQ/w494-h640/98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bp.blogspot.com/-T-kXjE68-Bs/YVuAkUdL5EI/AAAAAAAAWBs/yrgUKLPvkCsI5UtzE3t1x-4AC9Hfbgy0QCLcBGAsYHQ/w494-h640/98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255" cy="60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281971" cy="5072932"/>
            <wp:effectExtent l="19050" t="0" r="4279" b="0"/>
            <wp:docPr id="16" name="Рисунок 16" descr="https://1.bp.blogspot.com/-XeKUrWBjuPc/YVuAkYCfiLI/AAAAAAAAWBo/ohesOwcRx908UognN7zIj4TEePRNK423wCLcBGAsYHQ/w450-h640/99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XeKUrWBjuPc/YVuAkYCfiLI/AAAAAAAAWBo/ohesOwcRx908UognN7zIj4TEePRNK423wCLcBGAsYHQ/w450-h640/99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507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1568" cy="5112688"/>
            <wp:effectExtent l="19050" t="0" r="3732" b="0"/>
            <wp:docPr id="17" name="Рисунок 17" descr="https://1.bp.blogspot.com/-RHLa3_8Bhwg/YVuAkdqyFXI/AAAAAAAAWBw/_dfqYaCbtFITKXpEabfnQjhDsahT8WkfQCLcBGAsYHQ/w452-h640/%25D0%25B3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RHLa3_8Bhwg/YVuAkdqyFXI/AAAAAAAAWBw/_dfqYaCbtFITKXpEabfnQjhDsahT8WkfQCLcBGAsYHQ/w452-h640/%25D0%25B3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90" cy="511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98540" cy="3427095"/>
            <wp:effectExtent l="19050" t="0" r="0" b="0"/>
            <wp:docPr id="18" name="Рисунок 18" descr="https://1.bp.blogspot.com/-qlRAucoMQnk/YVuAk79en_I/AAAAAAAAWB0/iWCJv9tcbi0HYbUxtxbMYGyJm7ix59eIwCLcBGAsYHQ/w640-h360/%25D0%25B3%25D0%25B3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qlRAucoMQnk/YVuAk79en_I/AAAAAAAAWB0/iWCJv9tcbi0HYbUxtxbMYGyJm7ix59eIwCLcBGAsYHQ/w640-h360/%25D0%25B3%25D0%25B3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lastRenderedPageBreak/>
        <w:t>Формы и названия мероприятий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Интерактивная программа «Что значит быть отцом?»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>посвящена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образцовому отцу среди читателей библиотеки: о его жизни, работе и семье).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Познавательная викторина "Всё об отцах"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Игра-кроссворд "Библейские отцы"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Обзор книжно-журнальной выставки "Слово об отцах".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Литературная игротека «Мой папа самый лучший»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Познавательный час «Отец – семьи опора»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Литературный час «Все могут наши папы»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Громкие чтения «С папой классно!»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Беседа-обсуждение «Папа – лучший друг»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Литературно-развлекательная игра «Папы разные нужны»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Литературное знакомство «Отцы – молодцы»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Конкурсно-игровая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программа «Мой лучший друг - папа»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День отца «Мой папа – мой герой, и с ним я – в безопасности!»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Акция «О папах – с любовью»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Акция «Строки о папе»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Акция</w:t>
      </w:r>
      <w:r w:rsidR="009076ED">
        <w:rPr>
          <w:rFonts w:ascii="Times New Roman" w:hAnsi="Times New Roman" w:cs="Times New Roman"/>
          <w:sz w:val="24"/>
          <w:szCs w:val="24"/>
        </w:rPr>
        <w:t> «День читающего папы» - 2024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Книжная выставка "Мы с папой – друзья»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Выставка включает в себя несколько разделов.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 xml:space="preserve">В первом разделе представлены книги для семейного чтения, в которых находят своё отражение отношения между отцом и детьми – М.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Парр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"Тоня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Глиммердал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, К.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Булычёв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"Девочка с Земли",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Харпер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Ли "Убить пересмешника", В. Киселёв "Девочка и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птицелёт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", Д.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Олдридж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"Последний дюйм" и другие.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Во втором разделе представлены книги, прочитав которые можно узнать что-то новое, касающееся совместного времяпрепровождения отцов и детей – творчество, активный отдых, досуг в кругу семьи.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lastRenderedPageBreak/>
        <w:t>Наиболее интересная литература по отцовскому воспитанию представлена в третьем разделе выставки, посвященном ценностям. Здесь можно найти книги по семейной педагогике, которая зиждется на постулате: родители – главные люди в жизни ребенка, и в большей степени именно от них зависит, каким он станет и как сложится его жизнь. Отец в этом плане имеет лучший воспитательный ресурс.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Игровая программа "Мой папа – лучший!"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 xml:space="preserve">Папы со своими детьми посоревновались в скоростном пришивании пуговиц к полотну ткани, отгадыванию загадок, в интеллектуальном конкурсе,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перетягивании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 каната и многом другом.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Беседа "Мой папа – самый лучший", в ходе которой ребята рассказывали о своих отцах, их работе, достижениях, о том, чем ребята любят заниматься со своими папами. Также можно провести мастер-класс по изготовлению поздравительной открытки ко Дню отца.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Для воспитанников детского сада - игровая программа "Отец – звучит гордо!". Ребятам участвовали в конкурсе: "Мой папа самый лучший", в котором каждый сказал теплые слова о своем папе, в эстафете "Самый сильный", были заданы вопросы на смекалку. Юные посетители библиотеки перечисляли качества, которыми обладают папы.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Праздничная программа "Слово об отце»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(приглашены семьи читателей, программа включала концертные номера, конкурсы, игры, мастер-классы). На празднике юные читатели собирали игрушку-флюгер, делали красочную открытку для папы, рисовали папину профессию и даже строили "Дом для счастливой семьи".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674" cy="3140765"/>
            <wp:effectExtent l="19050" t="0" r="1326" b="0"/>
            <wp:docPr id="19" name="Рисунок 19" descr="https://1.bp.blogspot.com/-pqJ4TFAOxN0/YVuBcqtV9jI/AAAAAAAAWCE/ePMVp7YLREkHFxEy2bYbWLMtNAk5a5L0gCLcBGAsYHQ/w400-h400/%25D0%25BA%25D0%25B5.jp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1.bp.blogspot.com/-pqJ4TFAOxN0/YVuBcqtV9jI/AAAAAAAAWCE/ePMVp7YLREkHFxEy2bYbWLMtNAk5a5L0gCLcBGAsYHQ/w400-h400/%25D0%25BA%25D0%25B5.jp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140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lastRenderedPageBreak/>
        <w:t>СТИХИ ПРО ПАПУ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он футбол играть, Может книжку мне читать,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суп мне разогреть, Может мультик посмотреть,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поиграть он в шашки, Может даже вымыть чашки,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рисовать машинки, Может собирать картинки,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прокатить меня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место быстрого коня.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Может рыбу он ловить Кран на кухне починить.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Для меня всегда герой – Самый лучший папа мой!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-----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 xml:space="preserve">Расскажу я вам про папу – Не 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>раззяву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, не растяпу.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Этот папа – молодец, Расторопный удалец.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 пеленки перегладит, С ужином вопрос уладит.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Перемоет всю посуду. Пожалеет бабу Люду.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Он не стонет и не ноет. Надо? Так полы помоет!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 ковры пропылесосит, И награды не попросит.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Дочерей в кровать уложит. А ещё наш папа может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Починить жене заколку, Нитку вдеть помочь в иголку.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076ED">
        <w:rPr>
          <w:rFonts w:ascii="Times New Roman" w:hAnsi="Times New Roman" w:cs="Times New Roman"/>
          <w:sz w:val="24"/>
          <w:szCs w:val="24"/>
        </w:rPr>
        <w:t>Знает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как держать паяльник, Чем прочистить умывальник,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Что залить в сухой фломастер, В общем – на все руки мастер!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 xml:space="preserve">Красота у нас в квартире!! Ай да папа!! 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>Лучший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в мире!!!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-----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 стихи про мам читают, Пап, как будто забывают,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Расскажу вам сказочку, Про своего папочку.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Я для папы своего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е жалею ничего.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Мы с ним лучшие друзья, Куда он, туда и я.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На работу он идет, Меня в садик заведет,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А придет с работы, Расскажет про охоту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Мы с ним сядем на диван, Книжку почитаем.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lastRenderedPageBreak/>
        <w:t xml:space="preserve">Сварим маме суп –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шулюм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 xml:space="preserve">, Всё </w:t>
      </w:r>
      <w:proofErr w:type="spellStart"/>
      <w:r w:rsidRPr="009076ED">
        <w:rPr>
          <w:rFonts w:ascii="Times New Roman" w:hAnsi="Times New Roman" w:cs="Times New Roman"/>
          <w:sz w:val="24"/>
          <w:szCs w:val="24"/>
        </w:rPr>
        <w:t>поубираем</w:t>
      </w:r>
      <w:proofErr w:type="spellEnd"/>
      <w:r w:rsidRPr="009076ED">
        <w:rPr>
          <w:rFonts w:ascii="Times New Roman" w:hAnsi="Times New Roman" w:cs="Times New Roman"/>
          <w:sz w:val="24"/>
          <w:szCs w:val="24"/>
        </w:rPr>
        <w:t>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То в кино меня ведёт, То на горку в парке,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Только в баню не берет, Говорит – там жарко.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-----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Сегодня праздник всех отцов,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Всех сыновей, всех, кто готов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Свой дом и маму защитить,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Всех нас от бед отгородить.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Спасти Отчизну, если будет надо.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 снова в садик, снова в путь,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Где мне подскажут, может быть,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Как папу с мамой защитить!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-----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Я жду с нетерпением Папу с работы.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Всегда мне в портфеле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риносит он что – то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Мой папа находчивый, Умный и смелый.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Ему по плечу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аже сложное дело.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Мой папа веселый, Но строгий и честный.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 ним книжки читать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играть интересно.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 скучно без папы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а санках кататься.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Никто не умеет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Т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>ак громко смеяться.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Мой папа – волшебник. Он самый хороший.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Он в миг превращается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то, что попросишь.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Он может стать клоуном, Тигром, жирафом.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Но лучше всего Он умеет быть папой.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Его обниму я</w:t>
      </w:r>
      <w:proofErr w:type="gramStart"/>
      <w:r w:rsidRPr="009076E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9076ED">
        <w:rPr>
          <w:rFonts w:ascii="Times New Roman" w:hAnsi="Times New Roman" w:cs="Times New Roman"/>
          <w:sz w:val="24"/>
          <w:szCs w:val="24"/>
        </w:rPr>
        <w:t xml:space="preserve"> тихо шепну: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 Мой папочка, я тебя Крепко люблю!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Ты самый заботливый, Самый родной,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lastRenderedPageBreak/>
        <w:t>Ты добрый, ты лучший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И ты только мой!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----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Нежно тебя обнимаю за шею: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Счастье твоею дочкой родиться!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Я сделаю больше, чем даже умею,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Лишь бы ты только мог мною гордиться!</w:t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45931" cy="2806810"/>
            <wp:effectExtent l="19050" t="0" r="2319" b="0"/>
            <wp:docPr id="20" name="Рисунок 20" descr="https://1.bp.blogspot.com/-o_uAlcmOQow/YVuBncwGnCI/AAAAAAAAWCI/sLOt__-2O-U0gbS9wRnPQSr7AoiVrudkgCLcBGAsYHQ/w640-h342/%25D0%25B5%25D0%25BD%25D0%25BD%25D0%25BD.pn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o_uAlcmOQow/YVuBncwGnCI/AAAAAAAAWCI/sLOt__-2O-U0gbS9wRnPQSr7AoiVrudkgCLcBGAsYHQ/w640-h342/%25D0%25B5%25D0%25BD%25D0%25BD%25D0%25BD.pn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446" cy="280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sz w:val="24"/>
          <w:szCs w:val="24"/>
        </w:rPr>
        <w:t>Полезные ссылки</w:t>
      </w:r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45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В «Союзе отцов» рассказали, как праздновать День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46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Новый праздник - День отца</w:t>
        </w:r>
      </w:hyperlink>
      <w:r w:rsidR="004A1CE3" w:rsidRPr="009076ED">
        <w:rPr>
          <w:rFonts w:ascii="Times New Roman" w:hAnsi="Times New Roman" w:cs="Times New Roman"/>
          <w:sz w:val="24"/>
          <w:szCs w:val="24"/>
        </w:rPr>
        <w:t> </w:t>
      </w:r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День отцов: новый праздник подчеркнет роль папы в воспитании ребенка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17 октября – День отца в России: Материалы в помощь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49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"Пусть всегда будет ПАПА!": Стихи ко Дню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0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218 фраз, цитат и афоризмов про папу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1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Папино слово: 20 сильных цитат, после которых захочется обнять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Цитаты и афоризмы про папу со смыслом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3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План мероприятий, посвященных Дню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4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День отца в библиотеках Симферополя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5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Занимательная выставка для пап и их ребят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6" w:history="1">
        <w:proofErr w:type="gram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К</w:t>
        </w:r>
        <w:proofErr w:type="gram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 Дню отца. Виртуальная выставка в </w:t>
        </w:r>
        <w:proofErr w:type="spell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Чеховке</w:t>
        </w:r>
        <w:proofErr w:type="spellEnd"/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7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День Отца в библиотеке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8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внеклассного мероприятия " День отца"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59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Сценарий мероприятия </w:t>
        </w:r>
        <w:proofErr w:type="gram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к</w:t>
        </w:r>
        <w:proofErr w:type="gram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 Дню отца «</w:t>
        </w:r>
        <w:proofErr w:type="spell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Квест-игра</w:t>
        </w:r>
        <w:proofErr w:type="spell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: «Секреты Отцов»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0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праздника ко Дню Отца "Ты для меня пример во всём..."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1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мероприятия «День Отца». 6 класс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2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ВНЕКЛАССНОЕ МЕРОПРИЯТИЕ «ДЕНЬ ОТЦА» (для студентов)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3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Сценарий мероприятия </w:t>
        </w:r>
        <w:proofErr w:type="gram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к</w:t>
        </w:r>
        <w:proofErr w:type="gram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 Дню отца «</w:t>
        </w:r>
        <w:proofErr w:type="spell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Квест-игра</w:t>
        </w:r>
        <w:proofErr w:type="spell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: «Секреты Отцов»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4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День отца (папы) в библиотеке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5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Сценарий праздника "День отца"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6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День Отца «Отец. Отцовство. Отечество»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7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Интерактивные игры ко Дню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8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Размышления об образах отца в русской литературе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69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Наши папы лучшие на свете (опыт библиотек Симферополя)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70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Дню отца посвящается…: Сетевая акция «Слово о папе» (есть положение об акции)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71" w:history="1">
        <w:proofErr w:type="spellStart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Онлайн</w:t>
        </w:r>
        <w:proofErr w:type="spellEnd"/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 xml:space="preserve"> мероприятия, посвященные Международному дню отца</w:t>
        </w:r>
      </w:hyperlink>
    </w:p>
    <w:p w:rsidR="004A1CE3" w:rsidRPr="009076ED" w:rsidRDefault="00F32083" w:rsidP="009076ED">
      <w:pPr>
        <w:rPr>
          <w:rFonts w:ascii="Times New Roman" w:hAnsi="Times New Roman" w:cs="Times New Roman"/>
          <w:sz w:val="24"/>
          <w:szCs w:val="24"/>
        </w:rPr>
      </w:pPr>
      <w:hyperlink r:id="rId72" w:history="1">
        <w:r w:rsidR="004A1CE3" w:rsidRPr="009076ED">
          <w:rPr>
            <w:rStyle w:val="a3"/>
            <w:rFonts w:ascii="Times New Roman" w:hAnsi="Times New Roman" w:cs="Times New Roman"/>
            <w:sz w:val="24"/>
            <w:szCs w:val="24"/>
          </w:rPr>
          <w:t>ВИРТУАЛЬНАЯ ВЫСТАВКА: «Отец – как много в этом слове…»</w:t>
        </w:r>
      </w:hyperlink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2345690"/>
            <wp:effectExtent l="19050" t="0" r="1270" b="0"/>
            <wp:docPr id="21" name="Рисунок 21" descr="https://1.bp.blogspot.com/-OlpwJcQBcw0/YVuB-P_Xo8I/AAAAAAAAWCU/NMva0Uy3goMhqZ59XMXm4VIBQt86zA8WgCLcBGAsYHQ/w400-h246/%25D0%25BD77.pn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bp.blogspot.com/-OlpwJcQBcw0/YVuB-P_Xo8I/AAAAAAAAWCU/NMva0Uy3goMhqZ59XMXm4VIBQt86zA8WgCLcBGAsYHQ/w400-h246/%25D0%25BD77.pn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CE3" w:rsidRPr="009076ED" w:rsidRDefault="004A1CE3" w:rsidP="009076ED">
      <w:pPr>
        <w:rPr>
          <w:rFonts w:ascii="Times New Roman" w:hAnsi="Times New Roman" w:cs="Times New Roman"/>
          <w:sz w:val="24"/>
          <w:szCs w:val="24"/>
        </w:rPr>
      </w:pPr>
      <w:r w:rsidRPr="009076E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8730" cy="532765"/>
            <wp:effectExtent l="19050" t="0" r="1270" b="0"/>
            <wp:docPr id="22" name="Рисунок 22" descr="https://1.bp.blogspot.com/-NlWh0J_9LKw/YVuCNo2i5FI/AAAAAAAAWCc/v6MO3kl7HeEAur095eZcJ4kl0iN6PfG-wCLcBGAsYHQ/w400-h56/%25D1%2588%25D1%2588%25D0%25B3.pn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1.bp.blogspot.com/-NlWh0J_9LKw/YVuCNo2i5FI/AAAAAAAAWCc/v6MO3kl7HeEAur095eZcJ4kl0iN6PfG-wCLcBGAsYHQ/w400-h56/%25D1%2588%25D1%2588%25D0%25B3.pn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53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245" w:rsidRPr="009076ED" w:rsidRDefault="00B62245" w:rsidP="009076ED">
      <w:pPr>
        <w:rPr>
          <w:rFonts w:ascii="Times New Roman" w:hAnsi="Times New Roman" w:cs="Times New Roman"/>
          <w:sz w:val="24"/>
          <w:szCs w:val="24"/>
        </w:rPr>
      </w:pPr>
    </w:p>
    <w:sectPr w:rsidR="00B62245" w:rsidRPr="009076ED" w:rsidSect="009C4B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1355D"/>
    <w:multiLevelType w:val="multilevel"/>
    <w:tmpl w:val="8682B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9E57A3"/>
    <w:rsid w:val="00044111"/>
    <w:rsid w:val="00102422"/>
    <w:rsid w:val="00141064"/>
    <w:rsid w:val="00146ECD"/>
    <w:rsid w:val="001935B0"/>
    <w:rsid w:val="00200FFE"/>
    <w:rsid w:val="002274AD"/>
    <w:rsid w:val="00254B70"/>
    <w:rsid w:val="00254BFC"/>
    <w:rsid w:val="00297475"/>
    <w:rsid w:val="002A4B13"/>
    <w:rsid w:val="002B5E38"/>
    <w:rsid w:val="0037765C"/>
    <w:rsid w:val="003B56FB"/>
    <w:rsid w:val="003D6322"/>
    <w:rsid w:val="00460960"/>
    <w:rsid w:val="00465BAD"/>
    <w:rsid w:val="00487ACE"/>
    <w:rsid w:val="004A1CE3"/>
    <w:rsid w:val="004D5A0E"/>
    <w:rsid w:val="0058067E"/>
    <w:rsid w:val="00581B6B"/>
    <w:rsid w:val="00594CE6"/>
    <w:rsid w:val="005C0915"/>
    <w:rsid w:val="005C5CAB"/>
    <w:rsid w:val="00624864"/>
    <w:rsid w:val="006811E2"/>
    <w:rsid w:val="006E1A27"/>
    <w:rsid w:val="007079B8"/>
    <w:rsid w:val="007A11F8"/>
    <w:rsid w:val="007E23C4"/>
    <w:rsid w:val="008D1280"/>
    <w:rsid w:val="008D4B25"/>
    <w:rsid w:val="008E44D8"/>
    <w:rsid w:val="009076ED"/>
    <w:rsid w:val="009330D2"/>
    <w:rsid w:val="00954453"/>
    <w:rsid w:val="00954F3E"/>
    <w:rsid w:val="00955FBA"/>
    <w:rsid w:val="00990474"/>
    <w:rsid w:val="009C4B3D"/>
    <w:rsid w:val="009E57A3"/>
    <w:rsid w:val="00A1496F"/>
    <w:rsid w:val="00A23F21"/>
    <w:rsid w:val="00A24AE4"/>
    <w:rsid w:val="00A61D25"/>
    <w:rsid w:val="00A64110"/>
    <w:rsid w:val="00A80A84"/>
    <w:rsid w:val="00A939FE"/>
    <w:rsid w:val="00AA5D68"/>
    <w:rsid w:val="00AB14E0"/>
    <w:rsid w:val="00AB6F76"/>
    <w:rsid w:val="00B62245"/>
    <w:rsid w:val="00B812BF"/>
    <w:rsid w:val="00B9034F"/>
    <w:rsid w:val="00BA359B"/>
    <w:rsid w:val="00BB07C7"/>
    <w:rsid w:val="00BC46F2"/>
    <w:rsid w:val="00CE5082"/>
    <w:rsid w:val="00D1657F"/>
    <w:rsid w:val="00D26D2B"/>
    <w:rsid w:val="00D519D8"/>
    <w:rsid w:val="00E221E1"/>
    <w:rsid w:val="00E96E3E"/>
    <w:rsid w:val="00EB421D"/>
    <w:rsid w:val="00EF4B12"/>
    <w:rsid w:val="00F30336"/>
    <w:rsid w:val="00F32083"/>
    <w:rsid w:val="00F53999"/>
    <w:rsid w:val="00F6376B"/>
    <w:rsid w:val="00F64988"/>
    <w:rsid w:val="00F96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B3D"/>
  </w:style>
  <w:style w:type="paragraph" w:styleId="1">
    <w:name w:val="heading 1"/>
    <w:basedOn w:val="a"/>
    <w:next w:val="a"/>
    <w:link w:val="10"/>
    <w:uiPriority w:val="9"/>
    <w:qFormat/>
    <w:rsid w:val="00AB6F7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E57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622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E57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rticle-block">
    <w:name w:val="article-block"/>
    <w:basedOn w:val="a"/>
    <w:rsid w:val="009E5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9E57A3"/>
    <w:rPr>
      <w:color w:val="0000FF"/>
      <w:u w:val="single"/>
    </w:rPr>
  </w:style>
  <w:style w:type="character" w:styleId="a4">
    <w:name w:val="Strong"/>
    <w:basedOn w:val="a0"/>
    <w:uiPriority w:val="22"/>
    <w:qFormat/>
    <w:rsid w:val="009E57A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E5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57A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B6F7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kxxpv9nbvjh9gigltog">
    <w:name w:val="kxxpv9nbvjh9gigltog"/>
    <w:basedOn w:val="a"/>
    <w:rsid w:val="00AB6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C46F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BC46F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Normal (Web)"/>
    <w:basedOn w:val="a"/>
    <w:uiPriority w:val="99"/>
    <w:unhideWhenUsed/>
    <w:rsid w:val="00BC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B812BF"/>
    <w:rPr>
      <w:i/>
      <w:iCs/>
    </w:rPr>
  </w:style>
  <w:style w:type="paragraph" w:customStyle="1" w:styleId="article-renderblock">
    <w:name w:val="article-render__block"/>
    <w:basedOn w:val="a"/>
    <w:rsid w:val="006E1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B622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post-author">
    <w:name w:val="post-author"/>
    <w:basedOn w:val="a0"/>
    <w:rsid w:val="00B62245"/>
  </w:style>
  <w:style w:type="character" w:customStyle="1" w:styleId="fn">
    <w:name w:val="fn"/>
    <w:basedOn w:val="a0"/>
    <w:rsid w:val="00B62245"/>
  </w:style>
  <w:style w:type="character" w:customStyle="1" w:styleId="reaction-buttons">
    <w:name w:val="reaction-buttons"/>
    <w:basedOn w:val="a0"/>
    <w:rsid w:val="00B62245"/>
  </w:style>
  <w:style w:type="character" w:customStyle="1" w:styleId="reactions-label">
    <w:name w:val="reactions-label"/>
    <w:basedOn w:val="a0"/>
    <w:rsid w:val="00B62245"/>
  </w:style>
  <w:style w:type="character" w:customStyle="1" w:styleId="post-comment-link">
    <w:name w:val="post-comment-link"/>
    <w:basedOn w:val="a0"/>
    <w:rsid w:val="00B62245"/>
  </w:style>
  <w:style w:type="character" w:customStyle="1" w:styleId="share-button-link-text">
    <w:name w:val="share-button-link-text"/>
    <w:basedOn w:val="a0"/>
    <w:rsid w:val="00B62245"/>
  </w:style>
  <w:style w:type="character" w:customStyle="1" w:styleId="post-labels">
    <w:name w:val="post-labels"/>
    <w:basedOn w:val="a0"/>
    <w:rsid w:val="00B622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1321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95474819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1792059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77182569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  <w:div w:id="50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5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465476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77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228149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2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965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04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8692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1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442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970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334780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57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6828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73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825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1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92346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6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69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68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200672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05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08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8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85806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19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466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48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827717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1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9434">
                      <w:marLeft w:val="0"/>
                      <w:marRight w:val="63"/>
                      <w:marTop w:val="0"/>
                      <w:marBottom w:val="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9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22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6425325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2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9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21424">
                          <w:marLeft w:val="-250"/>
                          <w:marRight w:val="-250"/>
                          <w:marTop w:val="0"/>
                          <w:marBottom w:val="250"/>
                          <w:divBdr>
                            <w:top w:val="single" w:sz="4" w:space="9" w:color="094683"/>
                            <w:left w:val="single" w:sz="4" w:space="13" w:color="094683"/>
                            <w:bottom w:val="single" w:sz="4" w:space="9" w:color="094683"/>
                            <w:right w:val="single" w:sz="4" w:space="13" w:color="094683"/>
                          </w:divBdr>
                          <w:divsChild>
                            <w:div w:id="16105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82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415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98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4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815841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1424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4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918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569062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171914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5090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566168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30097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51845">
              <w:marLeft w:val="113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56094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4845968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34455577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27016710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383988862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8114426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87906947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95385582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50119873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49834018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  <w:div w:id="1155292075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3" w:color="000000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6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6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0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7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.bp.blogspot.com/-eBzzNAt0Rq0/YVt-lmDTo8I/AAAAAAAAWAI/tcRg2lFFFBwEx9BseqoMCKe57kVQ9XKdQCLcBGAsYHQ/s537/%D0%BD%D0%B3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hyperlink" Target="https://1.bp.blogspot.com/-qlRAucoMQnk/YVuAk79en_I/AAAAAAAAWB0/iWCJv9tcbi0HYbUxtxbMYGyJm7ix59eIwCLcBGAsYHQ/s1024/%D0%B3%D0%B3.jpg" TargetMode="External"/><Relationship Id="rId21" Type="http://schemas.openxmlformats.org/officeDocument/2006/relationships/hyperlink" Target="https://1.bp.blogspot.com/-EgokTcp4MTc/YVt_GIPWsuI/AAAAAAAAWAg/2MRGM2g3YukzAwGtAP-pLUptrmVcbLpEwCLcBGAsYHQ/s940/%D0%B6%D0%B6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jpeg"/><Relationship Id="rId47" Type="http://schemas.openxmlformats.org/officeDocument/2006/relationships/hyperlink" Target="https://azbyka.ru/deti/den-otcov-novyj-prazdnik-podcherknet-rol-papy-v-vospitanii-rebenka" TargetMode="External"/><Relationship Id="rId50" Type="http://schemas.openxmlformats.org/officeDocument/2006/relationships/hyperlink" Target="https://wikiphile.ru/218-fraz-pro-otca-papu/" TargetMode="External"/><Relationship Id="rId55" Type="http://schemas.openxmlformats.org/officeDocument/2006/relationships/hyperlink" Target="https://zen.yandex.ru/media/id/5a3a0d648c8be3077af6026a/zanimatelnaia-vystavka-dlia-pap-i-ih-rebiat-5dc5666243fdc000ad6f819b" TargetMode="External"/><Relationship Id="rId63" Type="http://schemas.openxmlformats.org/officeDocument/2006/relationships/hyperlink" Target="https://dohcolonoc.ru/utrennici/15973-stsenarij-meropriyatiya-k-dnyu-ottsa.html" TargetMode="External"/><Relationship Id="rId68" Type="http://schemas.openxmlformats.org/officeDocument/2006/relationships/hyperlink" Target="http://vokrugknig.blogspot.com/2020/06/blog-post_48.html" TargetMode="External"/><Relationship Id="rId76" Type="http://schemas.openxmlformats.org/officeDocument/2006/relationships/image" Target="media/image21.png"/><Relationship Id="rId7" Type="http://schemas.openxmlformats.org/officeDocument/2006/relationships/image" Target="media/image1.jpeg"/><Relationship Id="rId71" Type="http://schemas.openxmlformats.org/officeDocument/2006/relationships/hyperlink" Target="https://yagodkalbt.yanao.ru/novosti-detskogo-sada/834-onlajn-meropriyatiya-k-mezhdunarodnomu-dnyu-otts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hyperlink" Target="https://1.bp.blogspot.com/-1flWLpDfEW8/YVt_061yJnI/AAAAAAAAWBA/k_YWDQnKBwguCq2QRK19jNeTLCRF4fAtQCLcBGAsYHQ/s853/999.JPG" TargetMode="External"/><Relationship Id="rId11" Type="http://schemas.openxmlformats.org/officeDocument/2006/relationships/hyperlink" Target="https://1.bp.blogspot.com/-7QGoxuL2QNM/YVt-ZIkUFeI/AAAAAAAAWAE/fKJY2Lorjm86Jx19Z--2NfVOIoDSkzVYwCLcBGAsYHQ/s1037/8%D1%88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hyperlink" Target="https://1.bp.blogspot.com/-RHLa3_8Bhwg/YVuAkdqyFXI/AAAAAAAAWBw/_dfqYaCbtFITKXpEabfnQjhDsahT8WkfQCLcBGAsYHQ/s2048/%D0%B3.jpg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gazeta.ru/social/news/2021/10/04/n_16636957.shtml" TargetMode="External"/><Relationship Id="rId53" Type="http://schemas.openxmlformats.org/officeDocument/2006/relationships/hyperlink" Target="https://www.bashkortostan.ru/presscenter/news/286404/" TargetMode="External"/><Relationship Id="rId58" Type="http://schemas.openxmlformats.org/officeDocument/2006/relationships/hyperlink" Target="https://infourok.ru/scenariy-vneklassnogo-meropriyatiya-den-otca-3182314.html" TargetMode="External"/><Relationship Id="rId66" Type="http://schemas.openxmlformats.org/officeDocument/2006/relationships/hyperlink" Target="https://nsportal.ru/shkola/stsenarii-prazdnikov/library/2014/12/30/stsenariy-prazdnika-den-ottsa" TargetMode="External"/><Relationship Id="rId7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s://1.bp.blogspot.com/-hITD3y8ssxM/YVt_Fm8MUHI/AAAAAAAAWAc/J1rzW9PGc6I0tDdzAhcTtXDPREAVsmWMQCLcBGAsYHQ/s775/2.JPG" TargetMode="External"/><Relationship Id="rId23" Type="http://schemas.openxmlformats.org/officeDocument/2006/relationships/hyperlink" Target="https://1.bp.blogspot.com/-hBsjQ311AHo/YVt_GiCiqRI/AAAAAAAAWAk/UEJpLu-3DDg1AMTjpOnQOmbOibRtyd_FACLcBGAsYHQ/s921/%D1%8D%D1%85%D0%B7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hyperlink" Target="https://svetdyshi56.blogspot.com/2021/10/blog-post_13.html" TargetMode="External"/><Relationship Id="rId57" Type="http://schemas.openxmlformats.org/officeDocument/2006/relationships/hyperlink" Target="http://scenarii-prazdnikov.ru/iyun/scenarij-den-otca-v-biblioteke/" TargetMode="External"/><Relationship Id="rId61" Type="http://schemas.openxmlformats.org/officeDocument/2006/relationships/hyperlink" Target="https://multiurok.ru/files/stsenarii-meropriiatiia-den-ottsa.html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1.bp.blogspot.com/-ku8L14dNlZE/YVt_FhnmGvI/AAAAAAAAWAU/b8KVyW0CPCImIXttsCgUDlutA5GgFIJlACLcBGAsYHQ/s952/1111.JPG" TargetMode="External"/><Relationship Id="rId31" Type="http://schemas.openxmlformats.org/officeDocument/2006/relationships/hyperlink" Target="https://1.bp.blogspot.com/-hjuVSpkHBZM/YVt_05ryQ2I/AAAAAAAAWBI/Y9dacXkmCSQmQvN-NmSWtEPI05fK-_kqwCLcBGAsYHQ/s813/9998.JPG" TargetMode="External"/><Relationship Id="rId44" Type="http://schemas.openxmlformats.org/officeDocument/2006/relationships/image" Target="media/image19.jpeg"/><Relationship Id="rId52" Type="http://schemas.openxmlformats.org/officeDocument/2006/relationships/hyperlink" Target="https://aromschastya.ru/citaty-pro-papu" TargetMode="External"/><Relationship Id="rId60" Type="http://schemas.openxmlformats.org/officeDocument/2006/relationships/hyperlink" Target="https://www.prodlenka.org/metodicheskie-razrabotki/221618-scenarij-prazdnika-ko-dnju-otca-ty-dlja-menja" TargetMode="External"/><Relationship Id="rId65" Type="http://schemas.openxmlformats.org/officeDocument/2006/relationships/hyperlink" Target="https://uchitelya.com/pedagogika/183106-scenariy-prazdnika-den-otca.html" TargetMode="External"/><Relationship Id="rId73" Type="http://schemas.openxmlformats.org/officeDocument/2006/relationships/hyperlink" Target="https://1.bp.blogspot.com/-OlpwJcQBcw0/YVuB-P_Xo8I/AAAAAAAAWCU/NMva0Uy3goMhqZ59XMXm4VIBQt86zA8WgCLcBGAsYHQ/s640/%D0%BD77.png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1.bp.blogspot.com/-RcDMKwXUYHo/YVt-LMV7ZjI/AAAAAAAAV_8/Jl3a-yZYLr8oQh3oJxyRne3yAphh8f-TACLcBGAsYHQ/s998/%D1%8889.JP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s://1.bp.blogspot.com/-tN9xy13djWk/YVt_08PswiI/AAAAAAAAWBE/lrLhi-30ei8528K8COkr_j58nPmUsRwNgCLcBGAsYHQ/s796/99%D1%89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s://1.bp.blogspot.com/-XeKUrWBjuPc/YVuAkYCfiLI/AAAAAAAAWBo/ohesOwcRx908UognN7zIj4TEePRNK423wCLcBGAsYHQ/s864/99.JPG" TargetMode="External"/><Relationship Id="rId43" Type="http://schemas.openxmlformats.org/officeDocument/2006/relationships/hyperlink" Target="https://1.bp.blogspot.com/-o_uAlcmOQow/YVuBncwGnCI/AAAAAAAAWCI/sLOt__-2O-U0gbS9wRnPQSr7AoiVrudkgCLcBGAsYHQ/s749/%D0%B5%D0%BD%D0%BD%D0%BD.png" TargetMode="External"/><Relationship Id="rId48" Type="http://schemas.openxmlformats.org/officeDocument/2006/relationships/hyperlink" Target="http://bibliotula.blogspot.com/2021/10/17.html" TargetMode="External"/><Relationship Id="rId56" Type="http://schemas.openxmlformats.org/officeDocument/2006/relationships/hyperlink" Target="https://clib.yar.ru/biblioteka-12/k-dnyu-otca-virtualnaya-vystavka-v-chexovke/" TargetMode="External"/><Relationship Id="rId64" Type="http://schemas.openxmlformats.org/officeDocument/2006/relationships/hyperlink" Target="http://scenarii-dlja-vedushchego.ru/scenarij-den-otca-papy-v-biblioteke/" TargetMode="External"/><Relationship Id="rId69" Type="http://schemas.openxmlformats.org/officeDocument/2006/relationships/hyperlink" Target="http://simfchildlibrary.ru/top/novosti/10224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publication.pravo.gov.ru/Document/View/0001202110040015" TargetMode="External"/><Relationship Id="rId51" Type="http://schemas.openxmlformats.org/officeDocument/2006/relationships/hyperlink" Target="https://5sfer.com/papino-slovo-20-silnyh-czitat-posle-kotoryh-zahochetsya-obnyat-otcza/" TargetMode="External"/><Relationship Id="rId72" Type="http://schemas.openxmlformats.org/officeDocument/2006/relationships/hyperlink" Target="http://nbmariel.ru/content/virtualnaya-vystavka-otec-kak-mnogo-v-etom-slove-godu-otca-posvyashchaetsya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s://1.bp.blogspot.com/-Z2WtzA3W6q8/YVt_Fn7UdTI/AAAAAAAAWAY/MihqypCIntcstaOilXvqFmpXB5Ka-y-hgCLcBGAsYHQ/s1600/11.JPG" TargetMode="External"/><Relationship Id="rId25" Type="http://schemas.openxmlformats.org/officeDocument/2006/relationships/hyperlink" Target="https://1.bp.blogspot.com/-aRRD20td3qo/YVt_1WuampI/AAAAAAAAWBM/NeLYjrSaWm0qPRiHTjic0iKtS0e2uth6QCLcBGAsYHQ/s828/99%D1%899.JPG" TargetMode="External"/><Relationship Id="rId33" Type="http://schemas.openxmlformats.org/officeDocument/2006/relationships/hyperlink" Target="https://1.bp.blogspot.com/-T-kXjE68-Bs/YVuAkUdL5EI/AAAAAAAAWBs/yrgUKLPvkCsI5UtzE3t1x-4AC9Hfbgy0QCLcBGAsYHQ/s758/98.JPG" TargetMode="External"/><Relationship Id="rId38" Type="http://schemas.openxmlformats.org/officeDocument/2006/relationships/image" Target="media/image16.jpeg"/><Relationship Id="rId46" Type="http://schemas.openxmlformats.org/officeDocument/2006/relationships/hyperlink" Target="http://vokrugknig.blogspot.com/2021/10/blog-post_285.html" TargetMode="External"/><Relationship Id="rId59" Type="http://schemas.openxmlformats.org/officeDocument/2006/relationships/hyperlink" Target="https://god2021bull.com/sczenarij-prazdnika-den-otcza-2021-sovremennyj-originalnyj-prikolnyj/" TargetMode="External"/><Relationship Id="rId67" Type="http://schemas.openxmlformats.org/officeDocument/2006/relationships/hyperlink" Target="http://vokrugknig.blogspot.com/2020/06/blog-post_77.html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1.bp.blogspot.com/-pqJ4TFAOxN0/YVuBcqtV9jI/AAAAAAAAWCE/ePMVp7YLREkHFxEy2bYbWLMtNAk5a5L0gCLcBGAsYHQ/s1417/%D0%BA%D0%B5.jpg" TargetMode="External"/><Relationship Id="rId54" Type="http://schemas.openxmlformats.org/officeDocument/2006/relationships/hyperlink" Target="http://simfchildlibrary.ru/top/novosti/8658/" TargetMode="External"/><Relationship Id="rId62" Type="http://schemas.openxmlformats.org/officeDocument/2006/relationships/hyperlink" Target="https://kopilkaurokov.ru/klassnomuRukovoditeliu/meropriyatia/mietodichieskaia-razrabotka-dien-ottsa" TargetMode="External"/><Relationship Id="rId70" Type="http://schemas.openxmlformats.org/officeDocument/2006/relationships/hyperlink" Target="https://chishmycbs.ru/2020/06/dnyu-ottsa-posvyashhaetsya/" TargetMode="External"/><Relationship Id="rId75" Type="http://schemas.openxmlformats.org/officeDocument/2006/relationships/hyperlink" Target="https://1.bp.blogspot.com/-NlWh0J_9LKw/YVuCNo2i5FI/AAAAAAAAWCc/v6MO3kl7HeEAur095eZcJ4kl0iN6PfG-wCLcBGAsYHQ/s314/%D1%88%D1%88%D0%B3.pn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1.bp.blogspot.com/-zA1LWv0SV5U/YVt9_-E2WAI/AAAAAAAAV_0/bqE6vanJ2yQ61KbW9Y0vUPJZmjjBQG4QQCLcBGAsYHQ/s1144/9%D1%897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784C7-DDD5-4EBA-8B2C-5141704E6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2021-02-10T08:36:00Z</cp:lastPrinted>
  <dcterms:created xsi:type="dcterms:W3CDTF">2021-10-21T07:45:00Z</dcterms:created>
  <dcterms:modified xsi:type="dcterms:W3CDTF">2024-09-27T07:02:00Z</dcterms:modified>
</cp:coreProperties>
</file>