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9" w:rsidRDefault="00A96389" w:rsidP="00A9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6389">
        <w:rPr>
          <w:rFonts w:ascii="Times New Roman" w:hAnsi="Times New Roman" w:cs="Times New Roman"/>
          <w:b/>
          <w:sz w:val="28"/>
          <w:szCs w:val="28"/>
        </w:rPr>
        <w:t>Душа имеет свойство не стареть:</w:t>
      </w:r>
    </w:p>
    <w:p w:rsidR="00A96389" w:rsidRDefault="00A96389" w:rsidP="00A9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89">
        <w:rPr>
          <w:rFonts w:ascii="Times New Roman" w:hAnsi="Times New Roman" w:cs="Times New Roman"/>
          <w:b/>
          <w:sz w:val="28"/>
          <w:szCs w:val="28"/>
        </w:rPr>
        <w:t xml:space="preserve"> работа клуба по ин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96389">
        <w:rPr>
          <w:rFonts w:ascii="Times New Roman" w:hAnsi="Times New Roman" w:cs="Times New Roman"/>
          <w:b/>
          <w:sz w:val="28"/>
          <w:szCs w:val="28"/>
        </w:rPr>
        <w:t>ересам «Классная компания»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03E0" w:rsidRDefault="00C503E0" w:rsidP="00A963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60325</wp:posOffset>
            </wp:positionV>
            <wp:extent cx="1724025" cy="2190750"/>
            <wp:effectExtent l="19050" t="0" r="9525" b="0"/>
            <wp:wrapSquare wrapText="bothSides"/>
            <wp:docPr id="1" name="Рисунок 1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389" w:rsidRPr="00A963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A96389" w:rsidRPr="00A96389" w:rsidRDefault="00A96389" w:rsidP="00A9638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3E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A96389">
        <w:rPr>
          <w:rFonts w:ascii="Times New Roman" w:hAnsi="Times New Roman" w:cs="Times New Roman"/>
          <w:i/>
          <w:sz w:val="28"/>
          <w:szCs w:val="28"/>
        </w:rPr>
        <w:t>Синникова Татьяна Владимировна</w:t>
      </w:r>
    </w:p>
    <w:p w:rsidR="00A96389" w:rsidRPr="00A96389" w:rsidRDefault="00A96389" w:rsidP="00A9638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>Библиотекарь Иванов</w:t>
      </w:r>
      <w:proofErr w:type="gramStart"/>
      <w:r w:rsidRPr="00A96389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A963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6389">
        <w:rPr>
          <w:rFonts w:ascii="Times New Roman" w:hAnsi="Times New Roman" w:cs="Times New Roman"/>
          <w:i/>
          <w:sz w:val="28"/>
          <w:szCs w:val="28"/>
        </w:rPr>
        <w:t>Шамшевского</w:t>
      </w:r>
      <w:proofErr w:type="spellEnd"/>
    </w:p>
    <w:p w:rsidR="00A96389" w:rsidRPr="00A96389" w:rsidRDefault="00A96389" w:rsidP="00A9638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 xml:space="preserve"> структурного подразделения</w:t>
      </w:r>
      <w:r w:rsidR="00C503E0">
        <w:rPr>
          <w:rFonts w:ascii="Times New Roman" w:hAnsi="Times New Roman" w:cs="Times New Roman"/>
          <w:i/>
          <w:sz w:val="28"/>
          <w:szCs w:val="28"/>
        </w:rPr>
        <w:t>№3</w:t>
      </w:r>
    </w:p>
    <w:p w:rsidR="00A96389" w:rsidRPr="00A96389" w:rsidRDefault="00A96389" w:rsidP="00A9638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 xml:space="preserve"> МБУК </w:t>
      </w:r>
      <w:proofErr w:type="spellStart"/>
      <w:r w:rsidRPr="00A96389">
        <w:rPr>
          <w:rFonts w:ascii="Times New Roman" w:hAnsi="Times New Roman" w:cs="Times New Roman"/>
          <w:i/>
          <w:sz w:val="28"/>
          <w:szCs w:val="28"/>
        </w:rPr>
        <w:t>Кагальницкого</w:t>
      </w:r>
      <w:proofErr w:type="spellEnd"/>
      <w:r w:rsidRPr="00A96389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A96389" w:rsidRPr="00A96389" w:rsidRDefault="00A96389" w:rsidP="00A96389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96389">
        <w:rPr>
          <w:rFonts w:ascii="Times New Roman" w:hAnsi="Times New Roman" w:cs="Times New Roman"/>
          <w:i/>
          <w:sz w:val="28"/>
          <w:szCs w:val="28"/>
        </w:rPr>
        <w:t>Межпоселенческая</w:t>
      </w:r>
      <w:proofErr w:type="spellEnd"/>
      <w:r w:rsidRPr="00A96389">
        <w:rPr>
          <w:rFonts w:ascii="Times New Roman" w:hAnsi="Times New Roman" w:cs="Times New Roman"/>
          <w:i/>
          <w:sz w:val="28"/>
          <w:szCs w:val="28"/>
        </w:rPr>
        <w:t xml:space="preserve"> центральная</w:t>
      </w:r>
    </w:p>
    <w:p w:rsidR="00A96389" w:rsidRDefault="00A96389" w:rsidP="00A96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i/>
          <w:sz w:val="28"/>
          <w:szCs w:val="28"/>
        </w:rPr>
        <w:t xml:space="preserve"> библиотека </w:t>
      </w:r>
      <w:proofErr w:type="spellStart"/>
      <w:r w:rsidRPr="00A96389">
        <w:rPr>
          <w:rFonts w:ascii="Times New Roman" w:hAnsi="Times New Roman" w:cs="Times New Roman"/>
          <w:i/>
          <w:sz w:val="28"/>
          <w:szCs w:val="28"/>
        </w:rPr>
        <w:t>им.С.А.Королева</w:t>
      </w:r>
      <w:proofErr w:type="spellEnd"/>
      <w:r w:rsidRPr="00A96389">
        <w:rPr>
          <w:rFonts w:ascii="Times New Roman" w:hAnsi="Times New Roman" w:cs="Times New Roman"/>
          <w:sz w:val="28"/>
          <w:szCs w:val="28"/>
        </w:rPr>
        <w:t>»</w:t>
      </w:r>
      <w:r w:rsidR="00350B30">
        <w:rPr>
          <w:rFonts w:ascii="Times New Roman" w:hAnsi="Times New Roman" w:cs="Times New Roman"/>
          <w:sz w:val="28"/>
          <w:szCs w:val="28"/>
        </w:rPr>
        <w:t>.</w:t>
      </w:r>
    </w:p>
    <w:p w:rsidR="00350B30" w:rsidRPr="00A96389" w:rsidRDefault="00350B30" w:rsidP="00A963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B13A9" w:rsidRPr="00A96389" w:rsidRDefault="00350B30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3A9" w:rsidRPr="00A96389">
        <w:rPr>
          <w:rFonts w:ascii="Times New Roman" w:hAnsi="Times New Roman" w:cs="Times New Roman"/>
          <w:sz w:val="28"/>
          <w:szCs w:val="28"/>
        </w:rPr>
        <w:t xml:space="preserve">В </w:t>
      </w:r>
      <w:r w:rsidR="008E6CA9" w:rsidRPr="00A96389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8E6CA9" w:rsidRPr="00A96389">
        <w:rPr>
          <w:rFonts w:ascii="Times New Roman" w:hAnsi="Times New Roman" w:cs="Times New Roman"/>
          <w:sz w:val="28"/>
          <w:szCs w:val="28"/>
        </w:rPr>
        <w:t>Иваново-Шамшево</w:t>
      </w:r>
      <w:proofErr w:type="spellEnd"/>
      <w:r w:rsidR="008E6CA9" w:rsidRPr="00A96389">
        <w:rPr>
          <w:rFonts w:ascii="Times New Roman" w:hAnsi="Times New Roman" w:cs="Times New Roman"/>
          <w:sz w:val="28"/>
          <w:szCs w:val="28"/>
        </w:rPr>
        <w:t xml:space="preserve"> в течение 8</w:t>
      </w:r>
      <w:r w:rsidR="008B13A9" w:rsidRPr="00A96389">
        <w:rPr>
          <w:rFonts w:ascii="Times New Roman" w:hAnsi="Times New Roman" w:cs="Times New Roman"/>
          <w:sz w:val="28"/>
          <w:szCs w:val="28"/>
        </w:rPr>
        <w:t xml:space="preserve"> лет работает читательский клуб </w:t>
      </w:r>
      <w:r w:rsidR="008B13A9" w:rsidRPr="00A96389">
        <w:rPr>
          <w:rFonts w:ascii="Times New Roman" w:hAnsi="Times New Roman" w:cs="Times New Roman"/>
          <w:b/>
          <w:sz w:val="28"/>
          <w:szCs w:val="28"/>
        </w:rPr>
        <w:t>«Классная компания»</w:t>
      </w:r>
      <w:r w:rsidR="008B13A9" w:rsidRPr="00A96389">
        <w:rPr>
          <w:rFonts w:ascii="Times New Roman" w:hAnsi="Times New Roman" w:cs="Times New Roman"/>
          <w:sz w:val="28"/>
          <w:szCs w:val="28"/>
        </w:rPr>
        <w:t>, где возраст участников 60+.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Основной целью данного объединения стало формирование у людей пожилого возраста устойчивого интереса к чтению, активной читательской деятельности. Девиз клуба «К книге и чтению через досуг и общение». 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Задачи клуба заключались в обеспечении взаимопомощи и морально-психологической поддержки между членами клуба с использованием книг из фонда библиотеки, знакомству с выразительностью русского языка и внедрению новых форм работы.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Основными формами работы стали регулярные встречи актива клуба для подготовительной работы мероприятий. Каждая встреча готовится заранее силами активистов.</w:t>
      </w:r>
    </w:p>
    <w:p w:rsidR="008B13A9" w:rsidRPr="00A96389" w:rsidRDefault="00A939A4" w:rsidP="00A963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89">
        <w:rPr>
          <w:rFonts w:ascii="Times New Roman" w:hAnsi="Times New Roman" w:cs="Times New Roman"/>
          <w:sz w:val="28"/>
          <w:szCs w:val="28"/>
        </w:rPr>
        <w:t>Среди форм работы были выделены несколько категорий: досуговые мероприятия, мероприятия для слабовидящих и мероприятия по активизации чтения.</w:t>
      </w:r>
      <w:proofErr w:type="gramEnd"/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Все досуговые мероприятия мы проводим совместно с социальными работниками или культорганизатором ДК. Среди них посиделки, концерты, литературно-музыкальные мероприятия к праздничным датам страны, где выступают члены нашего клуба.</w:t>
      </w:r>
      <w:r w:rsidR="008E6CA9" w:rsidRPr="00A96389">
        <w:rPr>
          <w:rFonts w:ascii="Times New Roman" w:hAnsi="Times New Roman" w:cs="Times New Roman"/>
          <w:sz w:val="28"/>
          <w:szCs w:val="28"/>
        </w:rPr>
        <w:t xml:space="preserve"> Среди них особо яркими стали: «Всё это край родной», «Мы дарим вам сердца свои», «О тех, кого не сломила судьба», «Нестареющие сердца»</w:t>
      </w:r>
      <w:r w:rsidR="00E11155" w:rsidRPr="00A96389">
        <w:rPr>
          <w:rFonts w:ascii="Times New Roman" w:hAnsi="Times New Roman" w:cs="Times New Roman"/>
          <w:sz w:val="28"/>
          <w:szCs w:val="28"/>
        </w:rPr>
        <w:t>, «Глубинкой Россия сильна».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Среди наших членов есть </w:t>
      </w:r>
      <w:r w:rsidR="00A939A4" w:rsidRPr="00A96389">
        <w:rPr>
          <w:rFonts w:ascii="Times New Roman" w:hAnsi="Times New Roman" w:cs="Times New Roman"/>
          <w:sz w:val="28"/>
          <w:szCs w:val="28"/>
        </w:rPr>
        <w:t>сплочённый</w:t>
      </w:r>
      <w:r w:rsidRPr="00A96389">
        <w:rPr>
          <w:rFonts w:ascii="Times New Roman" w:hAnsi="Times New Roman" w:cs="Times New Roman"/>
          <w:sz w:val="28"/>
          <w:szCs w:val="28"/>
        </w:rPr>
        <w:t xml:space="preserve"> коллектив певиц, местный поэт и люди, </w:t>
      </w:r>
      <w:r w:rsidR="00A939A4" w:rsidRPr="00A96389">
        <w:rPr>
          <w:rFonts w:ascii="Times New Roman" w:hAnsi="Times New Roman" w:cs="Times New Roman"/>
          <w:sz w:val="28"/>
          <w:szCs w:val="28"/>
        </w:rPr>
        <w:t>увлечённые</w:t>
      </w:r>
      <w:r w:rsidRPr="00A96389">
        <w:rPr>
          <w:rFonts w:ascii="Times New Roman" w:hAnsi="Times New Roman" w:cs="Times New Roman"/>
          <w:sz w:val="28"/>
          <w:szCs w:val="28"/>
        </w:rPr>
        <w:t xml:space="preserve"> книгой. Не все в состоянии читать мелкий шрифт книг периода </w:t>
      </w:r>
      <w:r w:rsidRPr="00A96389">
        <w:rPr>
          <w:rFonts w:ascii="Times New Roman" w:hAnsi="Times New Roman" w:cs="Times New Roman"/>
          <w:sz w:val="28"/>
          <w:szCs w:val="28"/>
        </w:rPr>
        <w:lastRenderedPageBreak/>
        <w:t>«перестройки», но с удовольствием посещают наши встречи и знакомятся с новыми авторами, вспоминают уже знакомых и узнают много полезной информации.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Для людей с ограниченными возможностями, которым сложно читать книги, раз в неделю проводятся мероприятия, где предоставляется возможность прослушивания аудиокниг и обсуждение услышанного. Кроме этого регулярно готовятся электронные презентации по авторам. Ежедневно в течение 2 часов в стенах библиотеки можно послушать радиостанции «Радио-книга» (о книгах и авторах) и «Книга вслух» (чтение лучших аудиокниг). Любой желающий может прийти и послушать радиостанцию. Так как транслируется лишь отрывок из классических произведений, то многие возвращаются к подзабытым книгам и берут их перечитать.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Так же продолжается работа по активизации и популяризации книги.  Особое место отведено новым нетрадиционным формам работы: библиотерапевтическим часам. К ним относятся библиотечное казино, библиотечная дискотека, библиотечное караоке, библиотечные посиделки.</w:t>
      </w:r>
      <w:r w:rsidR="00E11155" w:rsidRPr="00A96389">
        <w:rPr>
          <w:rFonts w:ascii="Times New Roman" w:hAnsi="Times New Roman" w:cs="Times New Roman"/>
          <w:sz w:val="28"/>
          <w:szCs w:val="28"/>
        </w:rPr>
        <w:t xml:space="preserve"> Самыми яркими стали следующие мероприятия:</w:t>
      </w:r>
    </w:p>
    <w:p w:rsidR="00E11155" w:rsidRPr="00A96389" w:rsidRDefault="00E11155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Библиотечное казино </w:t>
      </w:r>
      <w:r w:rsidR="00137658" w:rsidRPr="00A96389">
        <w:rPr>
          <w:rFonts w:ascii="Times New Roman" w:hAnsi="Times New Roman" w:cs="Times New Roman"/>
          <w:sz w:val="28"/>
          <w:szCs w:val="28"/>
        </w:rPr>
        <w:t xml:space="preserve"> «Обитатели нашей планеты», </w:t>
      </w:r>
      <w:r w:rsidRPr="00A96389">
        <w:rPr>
          <w:rFonts w:ascii="Times New Roman" w:hAnsi="Times New Roman" w:cs="Times New Roman"/>
          <w:sz w:val="28"/>
          <w:szCs w:val="28"/>
        </w:rPr>
        <w:t>«Занимательное место – небо»</w:t>
      </w:r>
      <w:r w:rsidR="00F93ABC" w:rsidRPr="00A96389">
        <w:rPr>
          <w:rFonts w:ascii="Times New Roman" w:hAnsi="Times New Roman" w:cs="Times New Roman"/>
          <w:sz w:val="28"/>
          <w:szCs w:val="28"/>
        </w:rPr>
        <w:t>; «Ушла война, оставив списки»</w:t>
      </w:r>
    </w:p>
    <w:p w:rsidR="00F93ABC" w:rsidRPr="00A96389" w:rsidRDefault="00F93AB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Библиотечное караоке «Как молоды мы были», «И песня тоже воевала»</w:t>
      </w:r>
      <w:r w:rsidR="00137658" w:rsidRPr="00A96389">
        <w:rPr>
          <w:rFonts w:ascii="Times New Roman" w:hAnsi="Times New Roman" w:cs="Times New Roman"/>
          <w:sz w:val="28"/>
          <w:szCs w:val="28"/>
        </w:rPr>
        <w:t>, «Вместе с Н.Пахмутовой по спиралям жизни»</w:t>
      </w:r>
    </w:p>
    <w:p w:rsidR="00F93ABC" w:rsidRPr="00A96389" w:rsidRDefault="00F93AB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Библиотечные посиделки «Масляничные посиделки»</w:t>
      </w:r>
      <w:r w:rsidR="007A492C" w:rsidRPr="00A96389">
        <w:rPr>
          <w:rFonts w:ascii="Times New Roman" w:hAnsi="Times New Roman" w:cs="Times New Roman"/>
          <w:sz w:val="28"/>
          <w:szCs w:val="28"/>
        </w:rPr>
        <w:t>,</w:t>
      </w:r>
      <w:r w:rsidRPr="00A96389">
        <w:rPr>
          <w:rFonts w:ascii="Times New Roman" w:hAnsi="Times New Roman" w:cs="Times New Roman"/>
          <w:sz w:val="28"/>
          <w:szCs w:val="28"/>
        </w:rPr>
        <w:t xml:space="preserve"> «Яблочные посиделки»</w:t>
      </w:r>
      <w:r w:rsidR="00137658" w:rsidRPr="00A96389">
        <w:rPr>
          <w:rFonts w:ascii="Times New Roman" w:hAnsi="Times New Roman" w:cs="Times New Roman"/>
          <w:sz w:val="28"/>
          <w:szCs w:val="28"/>
        </w:rPr>
        <w:t>,</w:t>
      </w:r>
      <w:r w:rsidRPr="00A96389">
        <w:rPr>
          <w:rFonts w:ascii="Times New Roman" w:hAnsi="Times New Roman" w:cs="Times New Roman"/>
          <w:sz w:val="28"/>
          <w:szCs w:val="28"/>
        </w:rPr>
        <w:t xml:space="preserve"> «</w:t>
      </w:r>
      <w:r w:rsidR="007A492C" w:rsidRPr="00A96389">
        <w:rPr>
          <w:rFonts w:ascii="Times New Roman" w:hAnsi="Times New Roman" w:cs="Times New Roman"/>
          <w:sz w:val="28"/>
          <w:szCs w:val="28"/>
        </w:rPr>
        <w:t>Огонёк</w:t>
      </w:r>
      <w:r w:rsidRPr="00A96389">
        <w:rPr>
          <w:rFonts w:ascii="Times New Roman" w:hAnsi="Times New Roman" w:cs="Times New Roman"/>
          <w:sz w:val="28"/>
          <w:szCs w:val="28"/>
        </w:rPr>
        <w:t xml:space="preserve"> здоровья»</w:t>
      </w:r>
    </w:p>
    <w:p w:rsidR="00F93ABC" w:rsidRPr="00A96389" w:rsidRDefault="00F93AB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Библиотечная дискотека «В новый год с Дедом Морозом и книгой», «Да здравствует юмор»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Все эти виды объединяет присутствие книг на мероприятии (для поиска ответов или прочтения отрывков), игровой момент с опорой на жизненный опыт участников и активное участие каждого из присутствующих с учётом  индивидуальных возможностей и распределением  ролей.</w:t>
      </w:r>
    </w:p>
    <w:p w:rsidR="008B13A9" w:rsidRPr="00350B30" w:rsidRDefault="008B13A9" w:rsidP="00A9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30">
        <w:rPr>
          <w:rFonts w:ascii="Times New Roman" w:hAnsi="Times New Roman" w:cs="Times New Roman"/>
          <w:b/>
          <w:sz w:val="28"/>
          <w:szCs w:val="28"/>
        </w:rPr>
        <w:t>Библиотечное казино.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Для каждого участника готовятся фишки «1 ум», «2 ума», «3 ума». Всем участникам </w:t>
      </w:r>
      <w:r w:rsidR="00A939A4" w:rsidRPr="00A96389">
        <w:rPr>
          <w:rFonts w:ascii="Times New Roman" w:hAnsi="Times New Roman" w:cs="Times New Roman"/>
          <w:sz w:val="28"/>
          <w:szCs w:val="28"/>
        </w:rPr>
        <w:t>раздаётся</w:t>
      </w:r>
      <w:r w:rsidRPr="00A96389">
        <w:rPr>
          <w:rFonts w:ascii="Times New Roman" w:hAnsi="Times New Roman" w:cs="Times New Roman"/>
          <w:sz w:val="28"/>
          <w:szCs w:val="28"/>
        </w:rPr>
        <w:t xml:space="preserve"> равное количество. Количество участников не ограничено.  Заранее готовятся вопросы по </w:t>
      </w:r>
      <w:r w:rsidR="00A939A4" w:rsidRPr="00A96389">
        <w:rPr>
          <w:rFonts w:ascii="Times New Roman" w:hAnsi="Times New Roman" w:cs="Times New Roman"/>
          <w:sz w:val="28"/>
          <w:szCs w:val="28"/>
        </w:rPr>
        <w:t>определённой</w:t>
      </w:r>
      <w:r w:rsidRPr="00A96389">
        <w:rPr>
          <w:rFonts w:ascii="Times New Roman" w:hAnsi="Times New Roman" w:cs="Times New Roman"/>
          <w:sz w:val="28"/>
          <w:szCs w:val="28"/>
        </w:rPr>
        <w:t xml:space="preserve"> теме или темам</w:t>
      </w:r>
      <w:r w:rsidR="00683405" w:rsidRPr="00A96389">
        <w:rPr>
          <w:rFonts w:ascii="Times New Roman" w:hAnsi="Times New Roman" w:cs="Times New Roman"/>
          <w:sz w:val="28"/>
          <w:szCs w:val="28"/>
        </w:rPr>
        <w:t xml:space="preserve">, ответы на которые </w:t>
      </w:r>
      <w:r w:rsidR="00683405" w:rsidRPr="00A96389">
        <w:rPr>
          <w:rFonts w:ascii="Times New Roman" w:hAnsi="Times New Roman" w:cs="Times New Roman"/>
          <w:sz w:val="28"/>
          <w:szCs w:val="28"/>
        </w:rPr>
        <w:lastRenderedPageBreak/>
        <w:t>подготовлены заранее.</w:t>
      </w:r>
      <w:r w:rsidR="006C0372" w:rsidRPr="00A96389">
        <w:rPr>
          <w:rFonts w:ascii="Times New Roman" w:hAnsi="Times New Roman" w:cs="Times New Roman"/>
          <w:sz w:val="28"/>
          <w:szCs w:val="28"/>
        </w:rPr>
        <w:t xml:space="preserve"> На каждый вопрос подготовлен ответ. Правильный ответ можно</w:t>
      </w:r>
      <w:r w:rsidR="00683405" w:rsidRPr="00A96389">
        <w:rPr>
          <w:rFonts w:ascii="Times New Roman" w:hAnsi="Times New Roman" w:cs="Times New Roman"/>
          <w:sz w:val="28"/>
          <w:szCs w:val="28"/>
        </w:rPr>
        <w:t xml:space="preserve"> прочитать в книге с закладкой</w:t>
      </w:r>
      <w:r w:rsidR="00CB1F5C" w:rsidRPr="00A96389">
        <w:rPr>
          <w:rFonts w:ascii="Times New Roman" w:hAnsi="Times New Roman" w:cs="Times New Roman"/>
          <w:sz w:val="28"/>
          <w:szCs w:val="28"/>
        </w:rPr>
        <w:t xml:space="preserve"> или </w:t>
      </w:r>
      <w:r w:rsidR="00683405" w:rsidRPr="00A96389">
        <w:rPr>
          <w:rFonts w:ascii="Times New Roman" w:hAnsi="Times New Roman" w:cs="Times New Roman"/>
          <w:sz w:val="28"/>
          <w:szCs w:val="28"/>
        </w:rPr>
        <w:t>ответи</w:t>
      </w:r>
      <w:r w:rsidR="00CB1F5C" w:rsidRPr="00A96389">
        <w:rPr>
          <w:rFonts w:ascii="Times New Roman" w:hAnsi="Times New Roman" w:cs="Times New Roman"/>
          <w:sz w:val="28"/>
          <w:szCs w:val="28"/>
        </w:rPr>
        <w:t xml:space="preserve">ть устно </w:t>
      </w:r>
    </w:p>
    <w:p w:rsidR="00683405" w:rsidRPr="00A96389" w:rsidRDefault="00683405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Игру начинает библиотекарь. Разложив карточки вопросы, в порядке </w:t>
      </w:r>
      <w:r w:rsidR="00A939A4" w:rsidRPr="00A96389">
        <w:rPr>
          <w:rFonts w:ascii="Times New Roman" w:hAnsi="Times New Roman" w:cs="Times New Roman"/>
          <w:sz w:val="28"/>
          <w:szCs w:val="28"/>
        </w:rPr>
        <w:t>договорённости</w:t>
      </w:r>
      <w:r w:rsidRPr="00A96389">
        <w:rPr>
          <w:rFonts w:ascii="Times New Roman" w:hAnsi="Times New Roman" w:cs="Times New Roman"/>
          <w:sz w:val="28"/>
          <w:szCs w:val="28"/>
        </w:rPr>
        <w:t xml:space="preserve">, выбирается вопрос. </w:t>
      </w:r>
      <w:r w:rsidR="00A939A4" w:rsidRPr="00A96389">
        <w:rPr>
          <w:rFonts w:ascii="Times New Roman" w:hAnsi="Times New Roman" w:cs="Times New Roman"/>
          <w:sz w:val="28"/>
          <w:szCs w:val="28"/>
        </w:rPr>
        <w:t>"Выбирающий" ставит на данный вопрос любую сумму фишек-умов.</w:t>
      </w:r>
    </w:p>
    <w:p w:rsidR="00CB1F5C" w:rsidRPr="00A96389" w:rsidRDefault="00CB1F5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Есть два правила данной игры. </w:t>
      </w:r>
    </w:p>
    <w:p w:rsidR="00CB1F5C" w:rsidRPr="00A96389" w:rsidRDefault="00CB1F5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1 правило. Играют парами (выбирающий вопрос и желающий отвечать). Ставку на вопрос делают всего два человека</w:t>
      </w:r>
      <w:r w:rsidR="008B671B" w:rsidRPr="00A96389">
        <w:rPr>
          <w:rFonts w:ascii="Times New Roman" w:hAnsi="Times New Roman" w:cs="Times New Roman"/>
          <w:sz w:val="28"/>
          <w:szCs w:val="28"/>
        </w:rPr>
        <w:t>. Первый участник отвечает на вопрос. Если правильно, то забирает все фишки. Если нет, то второй участник отвечает или зачитывает ответ. В этом случае выигрыш его.</w:t>
      </w:r>
    </w:p>
    <w:p w:rsidR="00CB1F5C" w:rsidRPr="00A96389" w:rsidRDefault="00CB1F5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2 правило. Задается один вопрос для всех и каждый участник делает ставку. Кто первый ответил, тот получает выигрыш. Нельзя отвечать, если не сделана ставка.</w:t>
      </w:r>
    </w:p>
    <w:p w:rsidR="000A3AE7" w:rsidRPr="00A96389" w:rsidRDefault="00CB1F5C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Для лучшей организации игры рекомендую использовать оба правила, но последовательно. Вот вариант хода игры с первым правилом.</w:t>
      </w:r>
    </w:p>
    <w:p w:rsidR="000A3AE7" w:rsidRPr="00A96389" w:rsidRDefault="008B671B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дальше</w:t>
      </w:r>
      <w:r w:rsidR="000A3AE7" w:rsidRPr="00A96389">
        <w:rPr>
          <w:rFonts w:ascii="Times New Roman" w:hAnsi="Times New Roman" w:cs="Times New Roman"/>
          <w:sz w:val="28"/>
          <w:szCs w:val="28"/>
        </w:rPr>
        <w:t xml:space="preserve"> выбирает следующая пара участников.</w:t>
      </w:r>
    </w:p>
    <w:p w:rsidR="00CB1F5C" w:rsidRPr="00A96389" w:rsidRDefault="000A3AE7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Игра продолжается пока каждый участник не сделает свою ставку. После окончания игры каждый участник подсчитывает сумму своих фишек-умов. У кого больше всех – тот победил и ему присваивается звание «Супер мозг».</w:t>
      </w:r>
    </w:p>
    <w:p w:rsidR="000A3AE7" w:rsidRPr="00A96389" w:rsidRDefault="000A3AE7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 Если нет победителя, то </w:t>
      </w:r>
      <w:r w:rsidR="00CB1F5C" w:rsidRPr="00A96389">
        <w:rPr>
          <w:rFonts w:ascii="Times New Roman" w:hAnsi="Times New Roman" w:cs="Times New Roman"/>
          <w:sz w:val="28"/>
          <w:szCs w:val="28"/>
        </w:rPr>
        <w:t xml:space="preserve">применяется второе правило игры и </w:t>
      </w:r>
      <w:r w:rsidR="00A939A4" w:rsidRPr="00A96389">
        <w:rPr>
          <w:rFonts w:ascii="Times New Roman" w:hAnsi="Times New Roman" w:cs="Times New Roman"/>
          <w:sz w:val="28"/>
          <w:szCs w:val="28"/>
        </w:rPr>
        <w:t>задаётся</w:t>
      </w:r>
      <w:r w:rsidRPr="00A96389">
        <w:rPr>
          <w:rFonts w:ascii="Times New Roman" w:hAnsi="Times New Roman" w:cs="Times New Roman"/>
          <w:sz w:val="28"/>
          <w:szCs w:val="28"/>
        </w:rPr>
        <w:t xml:space="preserve"> дополнительный вопрос  участникам с одинаковым количеством фишек, которые предварительно делают ставку на данный вопрос.</w:t>
      </w:r>
    </w:p>
    <w:p w:rsidR="000A3AE7" w:rsidRPr="00A96389" w:rsidRDefault="000A3AE7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A939A4" w:rsidRPr="00A96389">
        <w:rPr>
          <w:rFonts w:ascii="Times New Roman" w:hAnsi="Times New Roman" w:cs="Times New Roman"/>
          <w:sz w:val="28"/>
          <w:szCs w:val="28"/>
        </w:rPr>
        <w:t>задаётвопрос,</w:t>
      </w:r>
      <w:r w:rsidRPr="00A96389">
        <w:rPr>
          <w:rFonts w:ascii="Times New Roman" w:hAnsi="Times New Roman" w:cs="Times New Roman"/>
          <w:sz w:val="28"/>
          <w:szCs w:val="28"/>
        </w:rPr>
        <w:t xml:space="preserve"> и первый правильно ответивший забирает все фишки с данного вопроса себе</w:t>
      </w:r>
      <w:proofErr w:type="gramStart"/>
      <w:r w:rsidRPr="00A96389">
        <w:rPr>
          <w:rFonts w:ascii="Times New Roman" w:hAnsi="Times New Roman" w:cs="Times New Roman"/>
          <w:sz w:val="28"/>
          <w:szCs w:val="28"/>
        </w:rPr>
        <w:t>.</w:t>
      </w:r>
      <w:r w:rsidR="00A939A4" w:rsidRPr="00A963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939A4" w:rsidRPr="00A96389">
        <w:rPr>
          <w:rFonts w:ascii="Times New Roman" w:hAnsi="Times New Roman" w:cs="Times New Roman"/>
          <w:sz w:val="28"/>
          <w:szCs w:val="28"/>
        </w:rPr>
        <w:t>дётподсчёт</w:t>
      </w:r>
      <w:r w:rsidR="00CB1F5C" w:rsidRPr="00A96389">
        <w:rPr>
          <w:rFonts w:ascii="Times New Roman" w:hAnsi="Times New Roman" w:cs="Times New Roman"/>
          <w:sz w:val="28"/>
          <w:szCs w:val="28"/>
        </w:rPr>
        <w:t xml:space="preserve"> фишек и определяется победитель.</w:t>
      </w:r>
    </w:p>
    <w:p w:rsidR="008B671B" w:rsidRPr="00A96389" w:rsidRDefault="008B671B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Смотри приложение №1, №2</w:t>
      </w:r>
    </w:p>
    <w:p w:rsidR="00E556A3" w:rsidRPr="00350B30" w:rsidRDefault="00E556A3" w:rsidP="00A9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30">
        <w:rPr>
          <w:rFonts w:ascii="Times New Roman" w:hAnsi="Times New Roman" w:cs="Times New Roman"/>
          <w:b/>
          <w:sz w:val="28"/>
          <w:szCs w:val="28"/>
        </w:rPr>
        <w:t>Библиотечная дискотека.</w:t>
      </w:r>
    </w:p>
    <w:p w:rsidR="00E556A3" w:rsidRPr="00A96389" w:rsidRDefault="00E556A3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Все мероприятие делится на два больших блока. Первый блок «разминочный». Тут участники должны открыть буквы следующего блока «танцевального».</w:t>
      </w:r>
    </w:p>
    <w:p w:rsidR="00E556A3" w:rsidRPr="00A96389" w:rsidRDefault="00E556A3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Заранее придумывается название танцевального блока и чтобы получить каждую букву из названия надо ответить на литературные в</w:t>
      </w:r>
      <w:r w:rsidR="008B671B" w:rsidRPr="00A96389">
        <w:rPr>
          <w:rFonts w:ascii="Times New Roman" w:hAnsi="Times New Roman" w:cs="Times New Roman"/>
          <w:sz w:val="28"/>
          <w:szCs w:val="28"/>
        </w:rPr>
        <w:t xml:space="preserve">опросы или задания. После того как участники </w:t>
      </w:r>
      <w:r w:rsidR="00A939A4" w:rsidRPr="00A96389">
        <w:rPr>
          <w:rFonts w:ascii="Times New Roman" w:hAnsi="Times New Roman" w:cs="Times New Roman"/>
          <w:sz w:val="28"/>
          <w:szCs w:val="28"/>
        </w:rPr>
        <w:t xml:space="preserve">получат все буквы, они должны собрать слово. </w:t>
      </w:r>
      <w:r w:rsidRPr="00A96389">
        <w:rPr>
          <w:rFonts w:ascii="Times New Roman" w:hAnsi="Times New Roman" w:cs="Times New Roman"/>
          <w:sz w:val="28"/>
          <w:szCs w:val="28"/>
        </w:rPr>
        <w:t xml:space="preserve">Как только все вместе крикнут это слово. Так заиграет музыка и </w:t>
      </w:r>
      <w:r w:rsidR="00A939A4" w:rsidRPr="00A96389">
        <w:rPr>
          <w:rFonts w:ascii="Times New Roman" w:hAnsi="Times New Roman" w:cs="Times New Roman"/>
          <w:sz w:val="28"/>
          <w:szCs w:val="28"/>
        </w:rPr>
        <w:t>начинется</w:t>
      </w:r>
      <w:r w:rsidRPr="00A96389">
        <w:rPr>
          <w:rFonts w:ascii="Times New Roman" w:hAnsi="Times New Roman" w:cs="Times New Roman"/>
          <w:sz w:val="28"/>
          <w:szCs w:val="28"/>
        </w:rPr>
        <w:t xml:space="preserve"> второй блок игры – </w:t>
      </w:r>
      <w:r w:rsidRPr="00A96389">
        <w:rPr>
          <w:rFonts w:ascii="Times New Roman" w:hAnsi="Times New Roman" w:cs="Times New Roman"/>
          <w:sz w:val="28"/>
          <w:szCs w:val="28"/>
        </w:rPr>
        <w:lastRenderedPageBreak/>
        <w:t>танцевальный. Тут все зависит о</w:t>
      </w:r>
      <w:r w:rsidR="008B671B" w:rsidRPr="00A96389">
        <w:rPr>
          <w:rFonts w:ascii="Times New Roman" w:hAnsi="Times New Roman" w:cs="Times New Roman"/>
          <w:sz w:val="28"/>
          <w:szCs w:val="28"/>
        </w:rPr>
        <w:t>т наличия места и возраста участников.  П</w:t>
      </w:r>
      <w:r w:rsidRPr="00A96389">
        <w:rPr>
          <w:rFonts w:ascii="Times New Roman" w:hAnsi="Times New Roman" w:cs="Times New Roman"/>
          <w:sz w:val="28"/>
          <w:szCs w:val="28"/>
        </w:rPr>
        <w:t>ауз надо делать между танцами</w:t>
      </w:r>
      <w:r w:rsidR="008B671B" w:rsidRPr="00A96389">
        <w:rPr>
          <w:rFonts w:ascii="Times New Roman" w:hAnsi="Times New Roman" w:cs="Times New Roman"/>
          <w:sz w:val="28"/>
          <w:szCs w:val="28"/>
        </w:rPr>
        <w:t xml:space="preserve">  разбавляя их игровым моментом</w:t>
      </w:r>
      <w:r w:rsidRPr="00A96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71B" w:rsidRPr="00A96389" w:rsidRDefault="008B671B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556A3" w:rsidRPr="00A96389" w:rsidRDefault="00E556A3" w:rsidP="00A9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89">
        <w:rPr>
          <w:rFonts w:ascii="Times New Roman" w:hAnsi="Times New Roman" w:cs="Times New Roman"/>
          <w:b/>
          <w:sz w:val="28"/>
          <w:szCs w:val="28"/>
        </w:rPr>
        <w:t>Библиотечное караоке.</w:t>
      </w:r>
    </w:p>
    <w:p w:rsidR="00E556A3" w:rsidRPr="00A96389" w:rsidRDefault="00E556A3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Заранее подготовлен материал о песнях в игровой форме и отрывки из этих </w:t>
      </w:r>
      <w:r w:rsidR="00A939A4" w:rsidRPr="00A96389">
        <w:rPr>
          <w:rFonts w:ascii="Times New Roman" w:hAnsi="Times New Roman" w:cs="Times New Roman"/>
          <w:sz w:val="28"/>
          <w:szCs w:val="28"/>
        </w:rPr>
        <w:t>песен,</w:t>
      </w:r>
      <w:r w:rsidRPr="00A96389">
        <w:rPr>
          <w:rFonts w:ascii="Times New Roman" w:hAnsi="Times New Roman" w:cs="Times New Roman"/>
          <w:sz w:val="28"/>
          <w:szCs w:val="28"/>
        </w:rPr>
        <w:t xml:space="preserve"> напечатанных на листах и </w:t>
      </w:r>
      <w:r w:rsidR="00A939A4" w:rsidRPr="00A96389">
        <w:rPr>
          <w:rFonts w:ascii="Times New Roman" w:hAnsi="Times New Roman" w:cs="Times New Roman"/>
          <w:sz w:val="28"/>
          <w:szCs w:val="28"/>
        </w:rPr>
        <w:t>аудио форме</w:t>
      </w:r>
      <w:r w:rsidRPr="00A96389">
        <w:rPr>
          <w:rFonts w:ascii="Times New Roman" w:hAnsi="Times New Roman" w:cs="Times New Roman"/>
          <w:sz w:val="28"/>
          <w:szCs w:val="28"/>
        </w:rPr>
        <w:t xml:space="preserve">. Кроме этого в двух словах представлены шпаргалки по авторам данных песен. </w:t>
      </w:r>
    </w:p>
    <w:p w:rsidR="00814E0B" w:rsidRPr="00A96389" w:rsidRDefault="00814E0B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Библиотекарь предлагает окунуться в </w:t>
      </w:r>
      <w:r w:rsidR="00A939A4" w:rsidRPr="00A96389">
        <w:rPr>
          <w:rFonts w:ascii="Times New Roman" w:hAnsi="Times New Roman" w:cs="Times New Roman"/>
          <w:sz w:val="28"/>
          <w:szCs w:val="28"/>
        </w:rPr>
        <w:t>определённую</w:t>
      </w:r>
      <w:r w:rsidRPr="00A96389">
        <w:rPr>
          <w:rFonts w:ascii="Times New Roman" w:hAnsi="Times New Roman" w:cs="Times New Roman"/>
          <w:sz w:val="28"/>
          <w:szCs w:val="28"/>
        </w:rPr>
        <w:t xml:space="preserve"> эпоху или к </w:t>
      </w:r>
      <w:r w:rsidR="00A939A4" w:rsidRPr="00A96389">
        <w:rPr>
          <w:rFonts w:ascii="Times New Roman" w:hAnsi="Times New Roman" w:cs="Times New Roman"/>
          <w:sz w:val="28"/>
          <w:szCs w:val="28"/>
        </w:rPr>
        <w:t>определённым</w:t>
      </w:r>
      <w:r w:rsidRPr="00A96389">
        <w:rPr>
          <w:rFonts w:ascii="Times New Roman" w:hAnsi="Times New Roman" w:cs="Times New Roman"/>
          <w:sz w:val="28"/>
          <w:szCs w:val="28"/>
        </w:rPr>
        <w:t xml:space="preserve"> песням.</w:t>
      </w:r>
    </w:p>
    <w:p w:rsidR="00814E0B" w:rsidRPr="00A96389" w:rsidRDefault="00814E0B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A939A4" w:rsidRPr="00A96389">
        <w:rPr>
          <w:rFonts w:ascii="Times New Roman" w:hAnsi="Times New Roman" w:cs="Times New Roman"/>
          <w:sz w:val="28"/>
          <w:szCs w:val="28"/>
        </w:rPr>
        <w:t>делятся</w:t>
      </w:r>
      <w:r w:rsidRPr="00A96389">
        <w:rPr>
          <w:rFonts w:ascii="Times New Roman" w:hAnsi="Times New Roman" w:cs="Times New Roman"/>
          <w:sz w:val="28"/>
          <w:szCs w:val="28"/>
        </w:rPr>
        <w:t xml:space="preserve"> на две команды: теоретики и практики. По очереди </w:t>
      </w:r>
      <w:r w:rsidR="00A939A4" w:rsidRPr="00A96389">
        <w:rPr>
          <w:rFonts w:ascii="Times New Roman" w:hAnsi="Times New Roman" w:cs="Times New Roman"/>
          <w:sz w:val="28"/>
          <w:szCs w:val="28"/>
        </w:rPr>
        <w:t>задаётся</w:t>
      </w:r>
      <w:r w:rsidRPr="00A96389">
        <w:rPr>
          <w:rFonts w:ascii="Times New Roman" w:hAnsi="Times New Roman" w:cs="Times New Roman"/>
          <w:sz w:val="28"/>
          <w:szCs w:val="28"/>
        </w:rPr>
        <w:t xml:space="preserve"> вопрос  одной и второй команде. Первые отвечают теоретически или угадывают мелодию. Вторые поют песни, которые упоминают теоретики  (т.к. не каждый может петь)</w:t>
      </w:r>
    </w:p>
    <w:p w:rsidR="00216BE2" w:rsidRPr="00A96389" w:rsidRDefault="00216BE2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8E6728" w:rsidRPr="00A96389" w:rsidRDefault="008E6728" w:rsidP="00A96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89">
        <w:rPr>
          <w:rFonts w:ascii="Times New Roman" w:hAnsi="Times New Roman" w:cs="Times New Roman"/>
          <w:b/>
          <w:sz w:val="28"/>
          <w:szCs w:val="28"/>
        </w:rPr>
        <w:t>Библиотечные посиделки.</w:t>
      </w:r>
    </w:p>
    <w:p w:rsidR="008E6728" w:rsidRPr="00A96389" w:rsidRDefault="008E6728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Они состоят из нескольких блоков: прослушивание аудиокниги и просмотр бумажных носителей данного автора, обсуждение услышанного, мечты за чашкой чая.</w:t>
      </w:r>
    </w:p>
    <w:p w:rsidR="00216BE2" w:rsidRPr="00A96389" w:rsidRDefault="00216BE2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8E6728" w:rsidRPr="00A96389" w:rsidRDefault="008E6728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 xml:space="preserve">Тема мероприятия подбирается с </w:t>
      </w:r>
      <w:r w:rsidR="00A939A4" w:rsidRPr="00A96389">
        <w:rPr>
          <w:rFonts w:ascii="Times New Roman" w:hAnsi="Times New Roman" w:cs="Times New Roman"/>
          <w:sz w:val="28"/>
          <w:szCs w:val="28"/>
        </w:rPr>
        <w:t>учётом</w:t>
      </w:r>
      <w:r w:rsidRPr="00A96389">
        <w:rPr>
          <w:rFonts w:ascii="Times New Roman" w:hAnsi="Times New Roman" w:cs="Times New Roman"/>
          <w:sz w:val="28"/>
          <w:szCs w:val="28"/>
        </w:rPr>
        <w:t xml:space="preserve"> юбилеев книг или писателей.  </w:t>
      </w:r>
    </w:p>
    <w:p w:rsidR="00683405" w:rsidRPr="00A96389" w:rsidRDefault="008E6728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Эти формы наиболее ярко отразились в работе с пож</w:t>
      </w:r>
      <w:r w:rsidR="007A492C" w:rsidRPr="00A96389">
        <w:rPr>
          <w:rFonts w:ascii="Times New Roman" w:hAnsi="Times New Roman" w:cs="Times New Roman"/>
          <w:sz w:val="28"/>
          <w:szCs w:val="28"/>
        </w:rPr>
        <w:t>илыми пользователями.  Именно в этих формах работы каждый участник ощущает свою значимость и может выбрать как активную роль, так и пассивную, в зависимости от своего самочувствия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Кроме этого активисты читательского клуба посещают реабилитационный центр в селе В.-Шамшево и проводят совместные мероприятия для жителей центра.</w:t>
      </w:r>
      <w:r w:rsidR="00A939A4" w:rsidRPr="00A96389">
        <w:rPr>
          <w:rFonts w:ascii="Times New Roman" w:hAnsi="Times New Roman" w:cs="Times New Roman"/>
          <w:sz w:val="28"/>
          <w:szCs w:val="28"/>
        </w:rPr>
        <w:t xml:space="preserve">  Об этом регулярно освещают в местной газете.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t>Отдельное место занимает материал о работе клуба, который освещается в местной газете. В этом году ко Дню пожилого человека приняли участие в флэш-мобе «Передай задор и молодость дальше»</w:t>
      </w:r>
    </w:p>
    <w:p w:rsidR="008B13A9" w:rsidRPr="00A96389" w:rsidRDefault="008B13A9" w:rsidP="00A96389">
      <w:pPr>
        <w:jc w:val="both"/>
        <w:rPr>
          <w:rFonts w:ascii="Times New Roman" w:hAnsi="Times New Roman" w:cs="Times New Roman"/>
          <w:sz w:val="28"/>
          <w:szCs w:val="28"/>
        </w:rPr>
      </w:pPr>
      <w:r w:rsidRPr="00A96389">
        <w:rPr>
          <w:rFonts w:ascii="Times New Roman" w:hAnsi="Times New Roman" w:cs="Times New Roman"/>
          <w:sz w:val="28"/>
          <w:szCs w:val="28"/>
        </w:rPr>
        <w:lastRenderedPageBreak/>
        <w:t>На следующий год планируется добавить занятия по работе с компьютером и выходом в интернет для поиска информации по интересующей теме. Кроме этого будет введён курс правовой информации «Консультант+».  Планируется проводить практические занятия по обучению работы с «ЛитРес».</w:t>
      </w:r>
    </w:p>
    <w:p w:rsidR="00991690" w:rsidRDefault="00991690" w:rsidP="00A96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389" w:rsidRPr="00A96389" w:rsidRDefault="00A96389" w:rsidP="00A9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89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bookmarkEnd w:id="0"/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БИБЛИОТЕЧНОЕ КАЗИНО  «Обитатели нашей планеты»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Цель:</w:t>
      </w:r>
      <w:r w:rsidRPr="001F2330">
        <w:rPr>
          <w:rFonts w:ascii="Times New Roman" w:hAnsi="Times New Roman" w:cs="Times New Roman"/>
          <w:color w:val="000000"/>
          <w:sz w:val="24"/>
          <w:szCs w:val="24"/>
        </w:rPr>
        <w:t> воспитания у участников мероприятия  желания сохранить и приумножить природные блага, осознания  ответственности за охрану окружающей среды малой родины.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Ход игры.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 игре участвует любое количество участников. Библиотекарь (Б) ведёт игру.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Заранее заготовлены вопросы по одному на каждого участника. Каждый участник игры получает по 3 фишки (1 ум, 2 ума, 3 ума)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Играет фонограмма «Казино» и начинается игра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           Первый участник выбирает вопрос. Выбирается 2-й участник, который будет играть против первого. Библиотекарь просит сделать ставки на данный вопрос. Оба участника ставят жетоны-умы  на вопрос, и библиотекарь зачитывает вопрос. Первый участник отвечает, если не может, то отвечает второй. Если второй участник не готов отвечать, то просят помощь зала (в этом случае все фишки забирает Б.) или 2 участник зачитывает ответ (тогда фишки переходят к нему).  За правильный ответ участник забирает все фишки-умы.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Выбирается следующая пара. Действия повторяются. После участия всех участников подсчитываются фишки и, каждый называет, сколько у него умов в наличии. Если сумма равна у нескольких участников, то делается дополнительная ставка на вопрос.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Библиотекарь задаёт вопрос и первый, ответивший правильно забирает все фишки и становится «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мозгом»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Ход игры: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Звучит фонограмма мелодии «Казино»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2330">
        <w:rPr>
          <w:rFonts w:ascii="Times New Roman" w:hAnsi="Times New Roman" w:cs="Times New Roman"/>
          <w:sz w:val="24"/>
          <w:szCs w:val="24"/>
        </w:rPr>
        <w:t xml:space="preserve"> (библиотекарь) – сегодня у нас очередная игра, где каждый из вас сможет продемонстрировать свои знания и испытать на себе волю случая и везение. И так, начинается игра.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Тема игры «ОБИТАТЕЛИ НАШЕЙ ПЛАНЕТЫ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Представлены номера вопросов, которые находятся в секторах разного цвета. Выбирается первая пара и делается ставка на вопрос. После ответа формируется следующая пара.</w:t>
      </w:r>
    </w:p>
    <w:p w:rsidR="00A96389" w:rsidRPr="001F2330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ВОПРОСЫ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Красная карта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Рубрика «Растения рекордсмены: гиганты, долгожители, первоцветы»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1.Самое высокое лиственное дерево? (Эвкалипт, до 150 метров)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2.Самые высокие деревья Северной Америки? (Секвойи и Мамонтовы деревья. 115 и 95 м)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3.Какое дерево является рекордсменом по скорости роста? (Бамбук. 40-70 см в сутки)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4.на сколько мм в минуту растёт тропический гриб «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Диктиофора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? (5мм в минуту)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5.самые мелкие растения на Земле, в нашей стране?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Вольфия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бескорневая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, ряска)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6.какое дерево считается самым маленьким в мире?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(Ива травянистая.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До 7 см)</w:t>
      </w:r>
      <w:proofErr w:type="gramEnd"/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7.что означает слово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бонсай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? (Искусство замедления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растений)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8.какие растения называют «тарелки для птиц»? ( Кувшинка Виктория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регии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9. название самой высокой в мире травы с ботанической точки зрения? (Банан)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какого дерева используют в виде одноразовых тарелок? (Сал)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11.самый большой и тяжелый цветок в мире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Раффлензия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Арнольди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, до 10 кг)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12. самый высокий цветок в мире?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Аморфофаллюс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титанический, около 3 м)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2330">
        <w:rPr>
          <w:rFonts w:ascii="Times New Roman" w:hAnsi="Times New Roman" w:cs="Times New Roman"/>
          <w:sz w:val="24"/>
          <w:szCs w:val="24"/>
        </w:rPr>
        <w:t>13.три плода чемпиона по размеру (Хлебное дерево.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Арбуз.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Тыква)</w:t>
      </w:r>
      <w:proofErr w:type="gramEnd"/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14.какое дерево тонет в воде? (Квебрахо, лиственница)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ВСЕ ПОДРОБНЫЕ ОТВЕТЫ НА ВОПРОСЫ МОЖНО НАЙТИ В ЖЕРНАЛЕ «Почемучка  №7 2017 год»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Зеленая карта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Распредели слова в порядке их появления «колесная пара, повозка, колесница» (повозка, колесная пара, колесница)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На территории Турции найдены несколько каменных колес. Для чего их использовали? (вместо дверей)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F2330">
        <w:rPr>
          <w:rFonts w:ascii="Times New Roman" w:hAnsi="Times New Roman" w:cs="Times New Roman"/>
          <w:sz w:val="24"/>
          <w:szCs w:val="24"/>
        </w:rPr>
        <w:t>Как называется палка, подложенное под бревно? (рычаг)</w:t>
      </w:r>
      <w:proofErr w:type="gramEnd"/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Где используют квадратные колеса? (в военной и специальной технике)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Почему стучат колеса поезда? (так как между рельсами оставляют небольшие расстояния, то при наезде колеса поезда на пустоты появляется ритмичный стук)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Какой прибор был изобретен 23 столетия назад, указывающий стороны света? (компас)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Какое судно может «поймать» ветер и двигать лодку? (парус)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Как называется сон для обезболивания? (наркоз)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Кто придумал гипсовую повязку? (Николай Иванович Пирогов в 1853 году)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Будет ли гореть спичка в космосе? (да и это стало началом «космической эры» 1977 год)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lastRenderedPageBreak/>
        <w:t xml:space="preserve">В каком году появились привычные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спички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длина коробка спичек? (1826 году, 5 см)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Кто привез вилку в Россию? (Петр-1)</w:t>
      </w:r>
    </w:p>
    <w:p w:rsidR="00A96389" w:rsidRPr="001F2330" w:rsidRDefault="00A96389" w:rsidP="00A96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 каком веке появились шахматы? (в 5-6 веке)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Ответы в журнале №6, 2017 г.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Желтая карта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1. Самые известные породы овчарок (немецкая, русская,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среднеазиастская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, кавказская, шотландская)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2.Что означает слово «овчарка»? (овечья собака)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3. В какой стране собаки ходят с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дредами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? (в Венгрии)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4. Назовите второе имя шотландской овчарки (колли)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5. Назовите новые породы кошек из Северной Америки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мейн-куны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манчкины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6. Какая порода кошек самая крупная в мире?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мейн-куны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до 16 кг.)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7. Каких кошек называют «кошки-кенгуру»?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манчкинов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8. Каких собак называют «утиными собаками»? (пуделей)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9. кого называют «говорунами»? (попугаев)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10. В каком году впервые попугаев завезли в Европу? (1840 году из Австралии)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11. какая птица с длинным носом живет на болоте, умеет стоять на одной ноге и ловит лягушек? (цапля)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12. как называется зверек из Северной Америки, который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случае опасности откидывает хвост?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дегу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дегуши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13. Сколько в среднем живут бабочки? (до 9 месяцев).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Ответы в журнале №3, 2017 г.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Синяя карта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Из каких слоев состоит Земля? (ядро, мантия.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Земная кора)</w:t>
      </w:r>
      <w:proofErr w:type="gramEnd"/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2. Где находятся «огненные кольца»?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>в Тихом океане)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3. От чего защищает магнитное поле Земли? (от радиоактивных излучений)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4. В чем измеряется сила землетрясения? (в магнитудах или баллах)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5. Как называется прибор, регистрирующий подземные толчки? (сейсмограф)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6. На какие виды делятся вулканы? (действующие, спящие, потухшие)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7. Как называется вулкан с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лавой?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Иджен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в Индонезии)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8. Название самого большого вулкана?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Мауна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Лоа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– Длинная Гора)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9. Самый высокий действующий вулкан в Европе? (Этна, остров Сицилия)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10. Самый грандиозный вулкан? (Кракатау)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11. Какова скорость цунами? (970км. /ч)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12. Разновидности разрушительных ветров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мерч, ураган.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Буря)</w:t>
      </w:r>
      <w:proofErr w:type="gramEnd"/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13. Что защищает здания от разрушительных действий молнии? (громоотвод)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14.Какие виды наводнения вы знаете? (половодья, паводки, затор, зажора, ветровой нагон)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Все ответы можно найти в журнале №4, 2017 года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Фиолетовая карта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1.  Какие животные любят строить горки для забавы? (выдры, бобры,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капибары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2. Какой подарок порадует любого пингвина? (камушек)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3. Какая птица получила прозвище «воровка»? (сорока)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4. Для чего животные устраивают «Рыцарские» турниры? (выяснить кто сильнее)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lastRenderedPageBreak/>
        <w:t>5. Как обезьяны приветствуют друг друга? (гладят других, обнимают друг друга, вместе купаются)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6. Почему птицы танцуют? (они приветствуют друг друга и радуются)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7. Какие танцы исполняет самец? (сольный, брачный)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8. поют ли животные? (да)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9.для чего животные метят свою территорию? (заявляют свои права на территорию)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10. Какое животное «поливает» свою границу слезами? (вилорог)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11. сколько раз зяблик может спеть свою брачную песню? (100 раз)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12. как называют вид обезьян с громким голосом? (ревун)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13. какая птица Америки считается непревзойдённым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сёрфингистом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поганга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330">
        <w:rPr>
          <w:rFonts w:ascii="Times New Roman" w:hAnsi="Times New Roman" w:cs="Times New Roman"/>
          <w:sz w:val="24"/>
          <w:szCs w:val="24"/>
        </w:rPr>
        <w:t>клара</w:t>
      </w:r>
      <w:proofErr w:type="spellEnd"/>
      <w:r w:rsidRPr="001F2330">
        <w:rPr>
          <w:rFonts w:ascii="Times New Roman" w:hAnsi="Times New Roman" w:cs="Times New Roman"/>
          <w:sz w:val="24"/>
          <w:szCs w:val="24"/>
        </w:rPr>
        <w:t>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14. каких животных называют боксёрами? (кенгуру)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Все ответы можно найти в №2, 2017 года</w:t>
      </w:r>
    </w:p>
    <w:p w:rsidR="00A96389" w:rsidRPr="001F2330" w:rsidRDefault="00A96389" w:rsidP="00A963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Белая карта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 xml:space="preserve">Тот, кто вытягивал этот </w:t>
      </w:r>
      <w:proofErr w:type="gramStart"/>
      <w:r w:rsidRPr="001F2330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Pr="001F2330">
        <w:rPr>
          <w:rFonts w:ascii="Times New Roman" w:hAnsi="Times New Roman" w:cs="Times New Roman"/>
          <w:sz w:val="24"/>
          <w:szCs w:val="24"/>
        </w:rPr>
        <w:t xml:space="preserve"> тот освобождался от вопроса, получая подарочные «умы» по количеству цифр со второго кубика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По окончанию игры считают количество «Умов» у каждого участника, команды и определяют победителя.</w:t>
      </w: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F2330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2330">
        <w:rPr>
          <w:rFonts w:ascii="Times New Roman" w:hAnsi="Times New Roman" w:cs="Times New Roman"/>
          <w:sz w:val="24"/>
          <w:szCs w:val="24"/>
        </w:rPr>
        <w:t>Предварительно все материалы были зачитаны во время обзоров периодики, для ознакомления с ответами</w:t>
      </w:r>
    </w:p>
    <w:p w:rsidR="008B6F9F" w:rsidRDefault="008B6F9F">
      <w:pPr>
        <w:rPr>
          <w:sz w:val="28"/>
          <w:szCs w:val="28"/>
        </w:rPr>
      </w:pP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Библиотечное казино «Ушла война, оставив списки»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сохранить знания о ВОВ, оживить интерес к забытым книгам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участвует любое количество участников. Библиотекарь (Б) ведет игру.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Заранее заготовлены вопросы по одному на каждого участника. Каждый участник игры получает по 3 фишки (1 ум, 2 ума, 3 ума)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Играет фонограмма «Казино» и начинается игра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Первый участник выбирает вопрос. Выбирается 2-й участник, который будет играть против первого. Библиотекарь просит сделать ставки на данный вопрос. Оба участника ставят жетоны-умы 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библиотекарь зачитывает вопрос. Первый участник отвечает, если не может, то отвечает второй. Если второй участник не готов отвечать, то просят помощь зала (в этом случае все фишки забирает Б.) или 2 участник зачитывает ответ (тогда фишки переходят к нему)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 правильный ответ участник забирает все фишки-умы.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Выбирается следующая пара. Действия повторяются. После участия всех участников подсчитываются фишки и, каждый называет, сколько у него умов в наличии. Если сумма равна у нескольких участников, то делается дополнительная ставка на вопрос.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задает вопрос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ответивший правильно забирает все фишки и становится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мозгом»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сегодня тема нашей игры «Ушла война, оставив списки». Сегодня мы вспомним факты, которые нельзя забывать. Возможно, кто-то захочет об этом рассказать своим внукам и сохранить память. Именно факты  должны стать той точкой, которая отделяет нас от того ужаса, который называется «Война». Начинаем игру.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предложен ряд вопросов по номерам (после ответа номер вопроса убирается).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начнет первым?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 ответы  по номерам 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назовите дату и время начала ВОВ (21 июня 1941 года в 4 часа утра)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какой подвиг совершил летчик Николай Гастелло? (он направил свой горящий самолёт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колону фашистских танков)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мы 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автомат изобрёл М. Калашников, Н. Макаров – пистолет. Что изобрел Дегтярёв? (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пулемёт)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прозвали в народе гвардейский миномёт «БМ-13» в годы ВОВ? (катюша)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называют бойца, владеющего искусством меткой стрельбы? (снайпер)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называют наступательное движение войск? (атака)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назовите фамилии героев-бойцов с популярного снимка времён ВОВ, которые водрузили знамя победы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Рейстагом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мая 1945 года (Егоров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доскажи словечко « Если армия сильна - … (непобедимая страна)»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кто написал музыку к песне «Огонёк»? (М. Исаковский)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песней запомнился фильм «Два бойца»? (Тёмная ночь)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продолжите строчку песни «Где же вы теперь друзья-однополчане, боевые … (спутники мои)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кто написал роман «Горячий снег»? (Ю. Бондарев)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 называется легендарная повесть Б.Васильева о подвиге женщин на войне? (А зори здесь тихие)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каком году была битва на Курской дуге? (1943 году)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сколько дней длилась блокада Ленинграда? (872 дня)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какое событие поставило очку в окончании ВОВ? (подписание акта о капитуляции Германии)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назовите фамилию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военоначальника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открыл парад Победы, выехав на белом коне (К. И. Жуков)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в Москве стоит памятник героям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понфиловцам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Сколько фамилий написано на  памятнике «Героическим зенитчикам»? (28 человек)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одним из популярных плакатов времен ВОВ остается «Родина  Мать». Что показывает она на листке? (текст военной присяги)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как называется главная фигура памятника – ансамбля героям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сталинградской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битвы на Мамаевом кургане?  (Матери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одины, высотой 52 м.)</w:t>
      </w:r>
    </w:p>
    <w:p w:rsidR="00A96389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Библиотечная дискотека «В новый год с дедом Морозом и книгой»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Цель мероприятия: дать почувствовать каждому из присутствующих их значимость для коллектива, предложить досуг и рекомендовать списки для прочтения в новом году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Правила мероприятия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Все мероприятие состоит из двух больших блоков, которые регулируются в зависимости от коллектива и его активности.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Первый блок «разминочный» - это проведение конкурсов и игр малоподвижной компании.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Второй блок – «танцевальный», рассчитан на тех, кто движения ставит во главу угла.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Итогом становится всеобщее действие, которое символизирует единство всего коллектива (в данном случае песня вокруг ёлки)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Вот и подходит к концу очередной год. Мы стали не только старше, но и мудрее. Предлагаю стать путешественниками и отправиться по странам, чтобы узнать, как встречают новый год в других странах.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Новый год загадочный праздник, открывающий мир добрых сказок и волшебства. Каждый из нас ждёт седовласого волшебника Деда Мороза, и готовят друг другу подарки.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Вот и я приготовила вам волшебное слово, которое станет паролём для встречи с хорошим настроением  (показывается ящик, в котором лежат буквы от слова «танцы»).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Чтобы получить заветную букву нам надо пройти несколько испытаний. Итак, первый тур «новогодние волшебники»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На синих карточках написаны имена Дедов Морозов разных стран. На белых карточках страны, в которые они приходят. Давайте попробуем найти пару и посмотреть, как они выглядят.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lastRenderedPageBreak/>
        <w:t>Одзи-сан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Япония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Кербобо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Узбекистан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ТашНоэль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Испания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Юлимонте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Дания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Синтерклаас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5BC3">
        <w:rPr>
          <w:rFonts w:ascii="Times New Roman" w:hAnsi="Times New Roman" w:cs="Times New Roman"/>
          <w:sz w:val="24"/>
          <w:szCs w:val="24"/>
        </w:rPr>
        <w:t>Голандия</w:t>
      </w:r>
      <w:proofErr w:type="spellEnd"/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МошКрэчун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Румыния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Санта Клаус – Америка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BC3">
        <w:rPr>
          <w:rFonts w:ascii="Times New Roman" w:hAnsi="Times New Roman" w:cs="Times New Roman"/>
          <w:sz w:val="24"/>
          <w:szCs w:val="24"/>
        </w:rPr>
        <w:t>Микулаш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– Словакия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Молодцы. Вы получаете первую букву.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А теперь поговорим о необычных новогодних традициях. Мы знаем одну очень хорошую традицию – писать письмо Деду Морозу. Предлагаю вместе с вами написать письмо деду морозу, но будет одно условие. Женщины пишут по одному существительному, а мужчины по одному глаголу. Передаётся лист</w:t>
      </w:r>
      <w:r>
        <w:rPr>
          <w:rFonts w:ascii="Times New Roman" w:hAnsi="Times New Roman" w:cs="Times New Roman"/>
          <w:sz w:val="24"/>
          <w:szCs w:val="24"/>
        </w:rPr>
        <w:t xml:space="preserve"> бумаги,</w:t>
      </w:r>
      <w:r w:rsidRPr="001B5BC3">
        <w:rPr>
          <w:rFonts w:ascii="Times New Roman" w:hAnsi="Times New Roman" w:cs="Times New Roman"/>
          <w:sz w:val="24"/>
          <w:szCs w:val="24"/>
        </w:rPr>
        <w:t xml:space="preserve"> на котором написан заголовок.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«Здравствуй дедушка Мороз. У меня закончились все твои подарки и поэтому мне не надо»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Этот текст спрятан (бумага скручена в гармошку и каждый участник дописывает своё слово.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B5B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BC3">
        <w:rPr>
          <w:rFonts w:ascii="Times New Roman" w:hAnsi="Times New Roman" w:cs="Times New Roman"/>
          <w:sz w:val="24"/>
          <w:szCs w:val="24"/>
        </w:rPr>
        <w:t xml:space="preserve"> итоге получается письмо к которому при прочтении библиотекарь добавляет фразу « и поэтому хочу я новых книг в библиотеке»)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После этого получают вторую букву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Следующий конкурс «С новым годом! С новым счастьем!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Вы знали, что первые новогодние открытки появились в Англии в 1843 году. В 18 веке при Петре 1 кроме поздравлений писали стихи, оды. Наиболее популярными были произведения М.Ломоносова, Г. Державина, В.Жуковского.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Давайте попробуем все вместе сочинить четверостишье, где первая фраза будет «С новым годом! С новым счастьем!»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Все вместе сочиняют поздравление и получают третью букву.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Рассекши огненной стезёю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Небесный синеватый свод,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 xml:space="preserve">Багряной </w:t>
      </w:r>
      <w:proofErr w:type="gramStart"/>
      <w:r w:rsidRPr="001B5BC3">
        <w:rPr>
          <w:rFonts w:ascii="Times New Roman" w:hAnsi="Times New Roman" w:cs="Times New Roman"/>
          <w:sz w:val="24"/>
          <w:szCs w:val="24"/>
        </w:rPr>
        <w:t>обличён</w:t>
      </w:r>
      <w:proofErr w:type="gramEnd"/>
      <w:r w:rsidRPr="001B5BC3">
        <w:rPr>
          <w:rFonts w:ascii="Times New Roman" w:hAnsi="Times New Roman" w:cs="Times New Roman"/>
          <w:sz w:val="24"/>
          <w:szCs w:val="24"/>
        </w:rPr>
        <w:t xml:space="preserve"> зарею,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Сошёл на Землю Новый год!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Ну а как зимой без новогодних загадок?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B5BC3">
        <w:rPr>
          <w:rFonts w:ascii="Times New Roman" w:hAnsi="Times New Roman" w:cs="Times New Roman"/>
          <w:sz w:val="24"/>
          <w:szCs w:val="24"/>
        </w:rPr>
        <w:t>небе-небушке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кружится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lastRenderedPageBreak/>
        <w:t>Снежное веретено.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Только к ночи спать ложится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За моим окном оно. (Метель)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Ни в огне не горит, ни в воде не тонет (лёд)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На горе – горой, а в избе – водой (снег)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Все на улицу гурьбой.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Поиграем в снежный бой.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Снег мы соберём в комок.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Получилось что? (снежок)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B5BC3">
        <w:rPr>
          <w:rFonts w:ascii="Times New Roman" w:hAnsi="Times New Roman" w:cs="Times New Roman"/>
          <w:sz w:val="24"/>
          <w:szCs w:val="24"/>
        </w:rPr>
        <w:t>то к нам с неба прилетает,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На ладошке сразу тает?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Не пушинка и не льдинка.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Как зовут её? (снежинка)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И последний вам вопрос: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Дед Мороз мешок принёс,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Что  в мешке большом и ярком?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Ну, конечно же…(подарки)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Получают четвертую букву.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Чтобы получить последнюю букву вы все вместе должны спеть песню «В лесу родилась ёлочка» на новый лад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5BC3">
        <w:rPr>
          <w:rFonts w:ascii="Times New Roman" w:hAnsi="Times New Roman" w:cs="Times New Roman"/>
          <w:sz w:val="24"/>
          <w:szCs w:val="24"/>
          <w:u w:val="single"/>
        </w:rPr>
        <w:t>В лесу родилась ёлочка.</w:t>
      </w:r>
    </w:p>
    <w:p w:rsidR="00A96389" w:rsidRPr="001B5BC3" w:rsidRDefault="00A96389" w:rsidP="00A963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 лесу родилась ёлочка.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 лесу она росла.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Поём мы, вспомнив молодость,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А молодость прошла.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Не верим больше сказочным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Предновогодним снам,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И Дед Мороз подарочки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Уж не приносит нам.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Про ёлочку мы пели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Под каждый новый год.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И хоть мы постарели,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Но ёлочка живёт.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Спасибо, крошка-ёлочка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Что ты у нас была,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И много-много радостей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Нам в жизни принесла.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 лесу родилась ёлочка,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 лесу она росла.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Поём мы вместе песенки</w:t>
      </w:r>
    </w:p>
    <w:p w:rsidR="00A96389" w:rsidRPr="001B5BC3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До самого утра.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Вот вам все буквы, а теперь составляем слово и хором кричим «Танцы»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Дальше идёт танцевальный этап. Тут можно провести игру «Музыкальный стульчик», «стань героем сказки и станцуй», «платочек»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Музыкальный стульчик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Количество стульев меньше количества играющих. Включается отрывок музыки и все танцуют вокруг стульев. Как только музыка закончилась – надо сесть на стул. Кому не хватило – выходит из игры. После каждого музыкального отрывка убирается один стул.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>Стань героем сказки и станцуй.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5BC3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1B5BC3">
        <w:rPr>
          <w:rFonts w:ascii="Times New Roman" w:hAnsi="Times New Roman" w:cs="Times New Roman"/>
          <w:sz w:val="24"/>
          <w:szCs w:val="24"/>
        </w:rPr>
        <w:t xml:space="preserve"> встают в круг. </w:t>
      </w:r>
      <w:r>
        <w:rPr>
          <w:rFonts w:ascii="Times New Roman" w:hAnsi="Times New Roman" w:cs="Times New Roman"/>
          <w:sz w:val="24"/>
          <w:szCs w:val="24"/>
        </w:rPr>
        <w:t>В центре стола</w:t>
      </w:r>
      <w:r w:rsidRPr="001B5BC3">
        <w:rPr>
          <w:rFonts w:ascii="Times New Roman" w:hAnsi="Times New Roman" w:cs="Times New Roman"/>
          <w:sz w:val="24"/>
          <w:szCs w:val="24"/>
        </w:rPr>
        <w:t xml:space="preserve"> лежат новогодние маски. Во время танца каждый по очереди подходит и выбирает себе маску. Одевает и возвращается в танцевальный круг. Танцы продолжаются в карнавальных масках.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 xml:space="preserve">Платочек. 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 xml:space="preserve">Во время танца появляется волшебный платочек.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1B5BC3">
        <w:rPr>
          <w:rFonts w:ascii="Times New Roman" w:hAnsi="Times New Roman" w:cs="Times New Roman"/>
          <w:sz w:val="24"/>
          <w:szCs w:val="24"/>
        </w:rPr>
        <w:t xml:space="preserve"> даёт права танцевать в центре круга. Его передают по желанию. У кого платок – тот танцует в центре.</w:t>
      </w: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1B5BC3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1B5BC3">
        <w:rPr>
          <w:rFonts w:ascii="Times New Roman" w:hAnsi="Times New Roman" w:cs="Times New Roman"/>
          <w:sz w:val="24"/>
          <w:szCs w:val="24"/>
        </w:rPr>
        <w:t xml:space="preserve">Вот и подошёл к концу наш праздник. Счастья вам всем и новых впечатлений. Пусть стены библиотеки станут штаб-квартирой самых интересных и </w:t>
      </w:r>
      <w:r>
        <w:rPr>
          <w:rFonts w:ascii="Times New Roman" w:hAnsi="Times New Roman" w:cs="Times New Roman"/>
          <w:sz w:val="24"/>
          <w:szCs w:val="24"/>
        </w:rPr>
        <w:t xml:space="preserve">талантливых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B5BC3">
        <w:rPr>
          <w:rFonts w:ascii="Times New Roman" w:hAnsi="Times New Roman" w:cs="Times New Roman"/>
          <w:sz w:val="24"/>
          <w:szCs w:val="24"/>
        </w:rPr>
        <w:t>оторыми</w:t>
      </w:r>
      <w:proofErr w:type="spellEnd"/>
      <w:r w:rsidRPr="001B5BC3">
        <w:rPr>
          <w:rFonts w:ascii="Times New Roman" w:hAnsi="Times New Roman" w:cs="Times New Roman"/>
          <w:sz w:val="24"/>
          <w:szCs w:val="24"/>
        </w:rPr>
        <w:t xml:space="preserve"> вы являетесь. С новым годом! С новым счастьем! С новыми книгами!</w:t>
      </w:r>
    </w:p>
    <w:p w:rsidR="00A96389" w:rsidRDefault="00A96389" w:rsidP="00A96389"/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Библиотечное караоке «И песня тоже воевала»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Цель: оживить интерес к военным песням и книгам о ВОВ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Правила игры.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Все присутствующие делятся на две группы: «теоретики» и «практики»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Вопросы задаются по очереди. За каждый правильный ответ команда получает жетон. Количество жетонов определяет команду победителя, которая выбирает финальную песню мероприятия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Вопросы для теоретиков</w:t>
      </w:r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Угадайте название песни по мелодии (2-3 песни о ВОВ)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Библиотекарь готовит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A15AC9">
        <w:rPr>
          <w:rFonts w:ascii="Times New Roman" w:hAnsi="Times New Roman" w:cs="Times New Roman"/>
          <w:sz w:val="24"/>
          <w:szCs w:val="24"/>
        </w:rPr>
        <w:t xml:space="preserve"> знакомых песен</w:t>
      </w:r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Назови песню по ее описанию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 называется песня, в которой девушка провожала бойца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AC9">
        <w:rPr>
          <w:rFonts w:ascii="Times New Roman" w:hAnsi="Times New Roman" w:cs="Times New Roman"/>
          <w:sz w:val="24"/>
          <w:szCs w:val="24"/>
        </w:rPr>
        <w:t xml:space="preserve"> и пока он шел, видел условный знак (Огонёк)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 называется песня с такими словами: «Дан приказ ему на Запад…» (прощание)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 называлась песня, в которой город мог спать спокойно? (любимый город)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назовите песню, в которой поют о расцветающих яблонях и грушах? (Катюша)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 называется песня, в которой ярость благородная вскипает, как волна? (священная война)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какого цвета был самый знаменитый  платочек во время ВОВ? (синий платочек)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как называется песня, которая греет и помогает слышать голос живой? (Землянка)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без какой песни ни обходится, ни одного дня Победы? (день Победы)</w:t>
      </w:r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 каком фильме прозвучала эта песня?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«На безымянной высоте» (Тишина)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«Тёмная ночь» (Два бойца)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«Три танкиста» (Трактористы)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- «Любимый город» (Истребители)</w:t>
      </w:r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Назовите 3 авторов песен о ВОВ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А.Фатьянов, 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М.Матусовский</w:t>
      </w:r>
      <w:proofErr w:type="spellEnd"/>
      <w:r w:rsidRPr="00A15AC9">
        <w:rPr>
          <w:rFonts w:ascii="Times New Roman" w:hAnsi="Times New Roman" w:cs="Times New Roman"/>
          <w:sz w:val="24"/>
          <w:szCs w:val="24"/>
        </w:rPr>
        <w:t>, М. Исаковский</w:t>
      </w:r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Назовите 3 композиторов песен о ВОВ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A15AC9">
        <w:rPr>
          <w:rFonts w:ascii="Times New Roman" w:hAnsi="Times New Roman" w:cs="Times New Roman"/>
          <w:sz w:val="24"/>
          <w:szCs w:val="24"/>
        </w:rPr>
        <w:t xml:space="preserve">, В. Соловьёв-Седой,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</w:p>
    <w:p w:rsidR="00A96389" w:rsidRPr="00A15AC9" w:rsidRDefault="00A96389" w:rsidP="00A963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Стань опорой в бою (кто быстрее намотает шнур, в конце которого привязан игрушечный танк или самолёт)</w:t>
      </w: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Вопросы для практиков</w:t>
      </w: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Спой военную частушку (текст заготовлен заранее)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lastRenderedPageBreak/>
        <w:t>Вижу озеро в тумане,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Идёт синий пароход.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15AC9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A1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милёночек</w:t>
      </w:r>
      <w:proofErr w:type="spellEnd"/>
      <w:r w:rsidRPr="00A15AC9">
        <w:rPr>
          <w:rFonts w:ascii="Times New Roman" w:hAnsi="Times New Roman" w:cs="Times New Roman"/>
          <w:sz w:val="24"/>
          <w:szCs w:val="24"/>
        </w:rPr>
        <w:t xml:space="preserve"> в шинели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Отправляется в поход.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Москву-город взять пытались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Немцы-неприятели-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Рокоссовские герои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Их назад попятили.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Ехал Гитлер на Москву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15AC9">
        <w:rPr>
          <w:rFonts w:ascii="Times New Roman" w:hAnsi="Times New Roman" w:cs="Times New Roman"/>
          <w:sz w:val="24"/>
          <w:szCs w:val="24"/>
        </w:rPr>
        <w:t>машинах-таночках</w:t>
      </w:r>
      <w:proofErr w:type="spellEnd"/>
      <w:r w:rsidRPr="00A15AC9">
        <w:rPr>
          <w:rFonts w:ascii="Times New Roman" w:hAnsi="Times New Roman" w:cs="Times New Roman"/>
          <w:sz w:val="24"/>
          <w:szCs w:val="24"/>
        </w:rPr>
        <w:t>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А оттуда, из Москвы –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На разбитых саночках.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Эх, яблочко,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Да наливается.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Наша Русь на врага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Поднимается.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Скоро Гитлеру могила,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Скоро Гитлеру капут.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А советские машины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По Берлину побегут.</w:t>
      </w: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Спойте песню (название 2-3 песен)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Заранее готовится распечатанный текст 2-3 песен, которые популярны в народе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Привал (прочти отрывок из стихотворений о ВОВ)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Заранее подготовлен текст из произведения А. Твардовского «Иван Тёркин». Текст напечатан на отдельных листах крупным шрифтом. Рекомендуется текст не более 2 столбцов</w:t>
      </w: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Кто  построит свой отряд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Теоретикам дают лист бумаги с номерами участников, под которыми каждый участник должен расписаться, а практики должны построиться в шеренгу. Кто выполнит это задание первым, тот победил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Станцуйте под песню </w:t>
      </w:r>
    </w:p>
    <w:p w:rsidR="00A96389" w:rsidRPr="00A15AC9" w:rsidRDefault="00A96389" w:rsidP="00A96389">
      <w:p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Включается любая военная весёлая песня. Танцует команда или один представитель</w:t>
      </w:r>
    </w:p>
    <w:p w:rsidR="00A96389" w:rsidRPr="00A15AC9" w:rsidRDefault="00A96389" w:rsidP="00A963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Угадай загадку 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 xml:space="preserve">Из ограды ствол торчит, 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Беспощадно он строчит.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Кто догадлив, тот поймёт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То, сто это… (пулемёт)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15AC9">
        <w:rPr>
          <w:rFonts w:ascii="Times New Roman" w:hAnsi="Times New Roman" w:cs="Times New Roman"/>
          <w:sz w:val="24"/>
          <w:szCs w:val="24"/>
        </w:rPr>
        <w:t>Дальнозоркого</w:t>
      </w:r>
      <w:proofErr w:type="gramEnd"/>
      <w:r w:rsidRPr="00A15AC9">
        <w:rPr>
          <w:rFonts w:ascii="Times New Roman" w:hAnsi="Times New Roman" w:cs="Times New Roman"/>
          <w:sz w:val="24"/>
          <w:szCs w:val="24"/>
        </w:rPr>
        <w:t xml:space="preserve"> мне дали – 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Он ко мне приблизил дали. (Бинокль)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Я служу сейчас на флоте,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Слух хороший у меня.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Есть такой же и в пехоте –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Дружим с рацией не зря</w:t>
      </w:r>
      <w:proofErr w:type="gramStart"/>
      <w:r w:rsidRPr="00A15A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A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15A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AC9">
        <w:rPr>
          <w:rFonts w:ascii="Times New Roman" w:hAnsi="Times New Roman" w:cs="Times New Roman"/>
          <w:sz w:val="24"/>
          <w:szCs w:val="24"/>
        </w:rPr>
        <w:t>адист)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Стоит черепаха – стальная рубаха,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Враг в овраг – и она где враг. (Танк)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Ночью. В полдень, на рассвете</w:t>
      </w:r>
    </w:p>
    <w:p w:rsidR="00A96389" w:rsidRPr="00A15AC9" w:rsidRDefault="00A96389" w:rsidP="00A963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15AC9">
        <w:rPr>
          <w:rFonts w:ascii="Times New Roman" w:hAnsi="Times New Roman" w:cs="Times New Roman"/>
          <w:sz w:val="24"/>
          <w:szCs w:val="24"/>
        </w:rPr>
        <w:t>Службу он несёт в секрете (пограничник)</w:t>
      </w:r>
    </w:p>
    <w:p w:rsidR="00A96389" w:rsidRDefault="00A96389" w:rsidP="00A96389"/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ПРИЛОЖЕНИЕ №5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БИБЛИОТЕЧНЫЕ ПОСИДЕЛКИ «ОГОНЁК ЗДОРОВЬЯ»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Цель мероприятия повысить интерес к литературе о ЗОЖ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Правила посиделок.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 xml:space="preserve">Всё мероприятие разделено на три блока. Первый блок «развлекательный». 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Лучше всего устроить небольшое кафе с чаем. Подбирается развлекательный материал по данной теме. Где главной целью становится создание благоприятного климата и непринуждённой обстановки для лучшего восприятия новой информации. В данном мероприятии чай готовиться заранее из сборов лекарственных трав. Проходит дегустация только что заваренного чая с подробным рассказом о правилах сбора, его хранении и применении, лекарственных средств и противопоказаний. Здесь же используется игровой момент для поднятия настроения.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Второй блок называется - «обмен опытом».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На нем каждый из присутствующих за чашкой чая может поделиться своими знаниями по данной теме.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 xml:space="preserve">Третий </w:t>
      </w:r>
      <w:proofErr w:type="spellStart"/>
      <w:r w:rsidRPr="003E3737">
        <w:rPr>
          <w:rFonts w:ascii="Times New Roman" w:hAnsi="Times New Roman" w:cs="Times New Roman"/>
        </w:rPr>
        <w:t>блог</w:t>
      </w:r>
      <w:proofErr w:type="spellEnd"/>
      <w:r w:rsidRPr="003E3737">
        <w:rPr>
          <w:rFonts w:ascii="Times New Roman" w:hAnsi="Times New Roman" w:cs="Times New Roman"/>
        </w:rPr>
        <w:t xml:space="preserve"> – «образовательный».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На нем представляются книги из фонда библиотеки и периодика по данной теме. Проводится обзор с просмотром литературы.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Итогом таких посиделок становится индивидуальный подбор литературы по теме посиделок.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Ход мероприятия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Здравствуйте, гости дорогие. Приглашаю вас к нам на огонёк. Будут у нас тут шутки и веселье, чай да пряники, лукошко, гармошка, да книжка.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Сегодня мы поговорим о ЗОЖ. Девиз нашей встречи «</w:t>
      </w:r>
      <w:proofErr w:type="spellStart"/>
      <w:r w:rsidRPr="003E3737">
        <w:rPr>
          <w:rFonts w:ascii="Times New Roman" w:hAnsi="Times New Roman" w:cs="Times New Roman"/>
        </w:rPr>
        <w:t>предпоЧИТАЮ</w:t>
      </w:r>
      <w:proofErr w:type="spellEnd"/>
      <w:r w:rsidRPr="003E3737">
        <w:rPr>
          <w:rFonts w:ascii="Times New Roman" w:hAnsi="Times New Roman" w:cs="Times New Roman"/>
        </w:rPr>
        <w:t xml:space="preserve"> здоровье».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lastRenderedPageBreak/>
        <w:t xml:space="preserve">На каждом столике стоит по </w:t>
      </w:r>
      <w:proofErr w:type="spellStart"/>
      <w:r w:rsidRPr="003E3737">
        <w:rPr>
          <w:rFonts w:ascii="Times New Roman" w:hAnsi="Times New Roman" w:cs="Times New Roman"/>
        </w:rPr>
        <w:t>чайнечку</w:t>
      </w:r>
      <w:proofErr w:type="spellEnd"/>
      <w:r w:rsidRPr="003E3737">
        <w:rPr>
          <w:rFonts w:ascii="Times New Roman" w:hAnsi="Times New Roman" w:cs="Times New Roman"/>
        </w:rPr>
        <w:t>. Сейчас мы зальём ег</w:t>
      </w:r>
      <w:r>
        <w:rPr>
          <w:rFonts w:ascii="Times New Roman" w:hAnsi="Times New Roman" w:cs="Times New Roman"/>
        </w:rPr>
        <w:t xml:space="preserve">о горячей водой и споем песню </w:t>
      </w:r>
      <w:r w:rsidRPr="003E3737">
        <w:rPr>
          <w:rFonts w:ascii="Times New Roman" w:hAnsi="Times New Roman" w:cs="Times New Roman"/>
        </w:rPr>
        <w:t>о самовар</w:t>
      </w:r>
      <w:r>
        <w:rPr>
          <w:rFonts w:ascii="Times New Roman" w:hAnsi="Times New Roman" w:cs="Times New Roman"/>
        </w:rPr>
        <w:t>е</w:t>
      </w:r>
      <w:r w:rsidRPr="003E3737">
        <w:rPr>
          <w:rFonts w:ascii="Times New Roman" w:hAnsi="Times New Roman" w:cs="Times New Roman"/>
        </w:rPr>
        <w:t>. За это время заварится наш чай, и мы начнём дегустацию.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Поют песню «Самовар» (слова песни готовятся заранее и раздаются перед исполнением каждому участнику).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А теперь наливаем в чашки немного чая и попробуем угадать название травы или цветов, которые мы заварили. Можно заглянуть в сам чайничек.</w:t>
      </w:r>
    </w:p>
    <w:p w:rsidR="00A96389" w:rsidRPr="003E3737" w:rsidRDefault="00A96389" w:rsidP="00A96389">
      <w:p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(По очереди отвечает представитель от каждого стола)</w:t>
      </w:r>
    </w:p>
    <w:p w:rsidR="00A96389" w:rsidRPr="003E3737" w:rsidRDefault="00A96389" w:rsidP="00A9638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Ромашка – антисептическое действие. Употребляется для лечения воспалительных процессов и болей в желудке. Если выпить за час перед сном – улучшается сон. Применяется как в сборах, так и самостоятельно. Если нет аллергии на сам цветок. То противопоказаний к применению нет. Собирается в период цветения. Сушится в букетах в тени.  Для внутреннего применения используется только цветок. Стебель и листья применяется для полоскания светлых волос.</w:t>
      </w:r>
    </w:p>
    <w:p w:rsidR="00A96389" w:rsidRPr="003E3737" w:rsidRDefault="00A96389" w:rsidP="00A9638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Липовый цвет - Ромашка – антисептическое действие. Употребляется для лечения воспалительных процессов и болей в желудке. Является отличным отхаркивающим средством при любом виде кашля. Нормализует иммунную систему. Собирается во время цветения и сушится в тени.  Сбор используется для умывания и полоскания заживающих ран. Противопоказаний нет. Применяется в чистом виде и в составе сбора</w:t>
      </w:r>
    </w:p>
    <w:p w:rsidR="00A96389" w:rsidRPr="003E3737" w:rsidRDefault="00A96389" w:rsidP="00A9638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Лист малины – антисептическое действие. Применяется для укрепления иммунитета.  Лист собирается сразу после цветения малины. Сушится в тени. Противопоказаний нет. Применяется как в чистом виде, так и в составах</w:t>
      </w:r>
    </w:p>
    <w:p w:rsidR="00A96389" w:rsidRPr="003E3737" w:rsidRDefault="00A96389" w:rsidP="00A9638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 xml:space="preserve">Мелисса – даёт успокоительный эффект, не раздражает слизистых желудка. Применяется для создания хорошего настроения. Есть противопоказания для людей с проблемами почек. Применяется в паре с чаем. </w:t>
      </w:r>
    </w:p>
    <w:p w:rsidR="00A96389" w:rsidRPr="003E3737" w:rsidRDefault="00A96389" w:rsidP="00A9638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 xml:space="preserve">Мята – даёт охлаждающий эффект, но противопоказана мужчинам и людям с проблемами желудка. Применяется в паре с чаем </w:t>
      </w:r>
    </w:p>
    <w:p w:rsidR="00A96389" w:rsidRPr="003E3737" w:rsidRDefault="00A96389" w:rsidP="00A96389">
      <w:pPr>
        <w:pStyle w:val="a3"/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 xml:space="preserve">А теперь предлагаю попить чаю и рассказать, кто и как использует эти </w:t>
      </w:r>
      <w:proofErr w:type="gramStart"/>
      <w:r w:rsidRPr="003E3737">
        <w:rPr>
          <w:rFonts w:ascii="Times New Roman" w:hAnsi="Times New Roman" w:cs="Times New Roman"/>
        </w:rPr>
        <w:t>травы</w:t>
      </w:r>
      <w:proofErr w:type="gramEnd"/>
      <w:r w:rsidRPr="003E3737">
        <w:rPr>
          <w:rFonts w:ascii="Times New Roman" w:hAnsi="Times New Roman" w:cs="Times New Roman"/>
        </w:rPr>
        <w:t xml:space="preserve"> или поделиться знаниями о других способах их использования.</w:t>
      </w:r>
    </w:p>
    <w:p w:rsidR="00A96389" w:rsidRPr="003E3737" w:rsidRDefault="00A96389" w:rsidP="00A96389">
      <w:pPr>
        <w:pStyle w:val="a3"/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(отводится минут 10-15 на обсуждение темы)</w:t>
      </w:r>
    </w:p>
    <w:p w:rsidR="00A96389" w:rsidRPr="003E3737" w:rsidRDefault="00A96389" w:rsidP="00A96389">
      <w:pPr>
        <w:pStyle w:val="a3"/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А теперь я предлагаю вам познакомиться с литературой о здоровом образе жизни.</w:t>
      </w:r>
    </w:p>
    <w:p w:rsidR="00A96389" w:rsidRPr="003E3737" w:rsidRDefault="00A96389" w:rsidP="00A96389">
      <w:pPr>
        <w:pStyle w:val="a3"/>
        <w:rPr>
          <w:rFonts w:ascii="Times New Roman" w:hAnsi="Times New Roman" w:cs="Times New Roman"/>
        </w:rPr>
      </w:pPr>
      <w:proofErr w:type="gramStart"/>
      <w:r w:rsidRPr="003E3737">
        <w:rPr>
          <w:rFonts w:ascii="Times New Roman" w:hAnsi="Times New Roman" w:cs="Times New Roman"/>
        </w:rPr>
        <w:t>(Идёт обзор представленной литературы по данному вопросу.</w:t>
      </w:r>
      <w:proofErr w:type="gramEnd"/>
      <w:r w:rsidRPr="003E3737">
        <w:rPr>
          <w:rFonts w:ascii="Times New Roman" w:hAnsi="Times New Roman" w:cs="Times New Roman"/>
        </w:rPr>
        <w:t xml:space="preserve"> После краткого рассказа о книге ее дают на просмотр участникам мероприятия. По ходу рассказа, люди собирают возле себя небольшую стопку выбранных книг, для домашнего прочтения.</w:t>
      </w:r>
    </w:p>
    <w:p w:rsidR="00A96389" w:rsidRPr="003E3737" w:rsidRDefault="00A96389" w:rsidP="00A96389">
      <w:pPr>
        <w:pStyle w:val="a3"/>
        <w:rPr>
          <w:rFonts w:ascii="Times New Roman" w:hAnsi="Times New Roman" w:cs="Times New Roman"/>
        </w:rPr>
      </w:pPr>
      <w:r w:rsidRPr="003E3737">
        <w:rPr>
          <w:rFonts w:ascii="Times New Roman" w:hAnsi="Times New Roman" w:cs="Times New Roman"/>
        </w:rPr>
        <w:t>Далее идёт запись выбранной литературы и включается приятная музыка, для создания атмосферы праздника.</w:t>
      </w:r>
    </w:p>
    <w:p w:rsidR="00A96389" w:rsidRDefault="00A96389" w:rsidP="00A96389">
      <w:pPr>
        <w:pStyle w:val="a3"/>
      </w:pPr>
    </w:p>
    <w:p w:rsidR="00A96389" w:rsidRDefault="00A96389" w:rsidP="00A96389">
      <w:pPr>
        <w:pStyle w:val="a3"/>
      </w:pPr>
    </w:p>
    <w:p w:rsidR="00A96389" w:rsidRDefault="00A96389" w:rsidP="00A96389"/>
    <w:p w:rsidR="00A96389" w:rsidRDefault="00A96389" w:rsidP="00A96389"/>
    <w:p w:rsidR="00A96389" w:rsidRPr="00A96389" w:rsidRDefault="00A96389">
      <w:pPr>
        <w:rPr>
          <w:sz w:val="28"/>
          <w:szCs w:val="28"/>
        </w:rPr>
      </w:pPr>
    </w:p>
    <w:sectPr w:rsidR="00A96389" w:rsidRPr="00A96389" w:rsidSect="00A963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2FA3"/>
    <w:multiLevelType w:val="hybridMultilevel"/>
    <w:tmpl w:val="DA1E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B85"/>
    <w:multiLevelType w:val="hybridMultilevel"/>
    <w:tmpl w:val="C11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D753F"/>
    <w:multiLevelType w:val="hybridMultilevel"/>
    <w:tmpl w:val="499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6A81"/>
    <w:multiLevelType w:val="hybridMultilevel"/>
    <w:tmpl w:val="94A2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01BC8"/>
    <w:multiLevelType w:val="hybridMultilevel"/>
    <w:tmpl w:val="BB4E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6C3E"/>
    <w:multiLevelType w:val="hybridMultilevel"/>
    <w:tmpl w:val="F9420E08"/>
    <w:lvl w:ilvl="0" w:tplc="F8B2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C6C38"/>
    <w:multiLevelType w:val="hybridMultilevel"/>
    <w:tmpl w:val="9C3E8712"/>
    <w:lvl w:ilvl="0" w:tplc="8EE2F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A9"/>
    <w:rsid w:val="000A3AE7"/>
    <w:rsid w:val="00137658"/>
    <w:rsid w:val="00216BE2"/>
    <w:rsid w:val="002E2AED"/>
    <w:rsid w:val="0032026A"/>
    <w:rsid w:val="00350B30"/>
    <w:rsid w:val="00683405"/>
    <w:rsid w:val="006C0372"/>
    <w:rsid w:val="007A492C"/>
    <w:rsid w:val="00814E0B"/>
    <w:rsid w:val="008B13A9"/>
    <w:rsid w:val="008B671B"/>
    <w:rsid w:val="008B6F9F"/>
    <w:rsid w:val="008E6728"/>
    <w:rsid w:val="008E6CA9"/>
    <w:rsid w:val="0096133B"/>
    <w:rsid w:val="00991690"/>
    <w:rsid w:val="00A939A4"/>
    <w:rsid w:val="00A96389"/>
    <w:rsid w:val="00C503E0"/>
    <w:rsid w:val="00CA7153"/>
    <w:rsid w:val="00CB1F5C"/>
    <w:rsid w:val="00CC3A91"/>
    <w:rsid w:val="00D33DCA"/>
    <w:rsid w:val="00E11155"/>
    <w:rsid w:val="00E556A3"/>
    <w:rsid w:val="00F9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28"/>
    <w:pPr>
      <w:ind w:left="720"/>
      <w:contextualSpacing/>
    </w:pPr>
  </w:style>
  <w:style w:type="paragraph" w:styleId="a4">
    <w:name w:val="No Spacing"/>
    <w:uiPriority w:val="1"/>
    <w:qFormat/>
    <w:rsid w:val="00A963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Notik 333</dc:creator>
  <cp:lastModifiedBy>Admin</cp:lastModifiedBy>
  <cp:revision>6</cp:revision>
  <dcterms:created xsi:type="dcterms:W3CDTF">2019-10-24T11:43:00Z</dcterms:created>
  <dcterms:modified xsi:type="dcterms:W3CDTF">2019-10-29T08:30:00Z</dcterms:modified>
</cp:coreProperties>
</file>